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60E17" w14:textId="77777777" w:rsidR="006B3866" w:rsidRPr="00660B01" w:rsidRDefault="006B3866" w:rsidP="006B3866">
      <w:pPr>
        <w:rPr>
          <w:rFonts w:cstheme="minorHAnsi"/>
          <w:lang w:eastAsia="pl-PL"/>
        </w:rPr>
      </w:pPr>
    </w:p>
    <w:p w14:paraId="08B63CD8" w14:textId="5DE55EFA" w:rsidR="00860583" w:rsidRPr="00660B01" w:rsidRDefault="00860583" w:rsidP="00860583">
      <w:pPr>
        <w:pStyle w:val="Nagwek1"/>
        <w:rPr>
          <w:rFonts w:asciiTheme="minorHAnsi" w:hAnsiTheme="minorHAnsi" w:cstheme="minorHAnsi"/>
          <w:color w:val="0070C0"/>
          <w:sz w:val="32"/>
          <w:szCs w:val="22"/>
        </w:rPr>
      </w:pPr>
      <w:bookmarkStart w:id="0" w:name="_Hlk220319118"/>
      <w:r w:rsidRPr="00660B01">
        <w:rPr>
          <w:rFonts w:asciiTheme="minorHAnsi" w:hAnsiTheme="minorHAnsi" w:cstheme="minorHAnsi"/>
          <w:color w:val="0070C0"/>
          <w:sz w:val="32"/>
          <w:szCs w:val="22"/>
        </w:rPr>
        <w:t>OŚWIADCZENIE</w:t>
      </w:r>
    </w:p>
    <w:p w14:paraId="5248E583" w14:textId="77777777" w:rsidR="00860583" w:rsidRPr="00660B01" w:rsidRDefault="00860583" w:rsidP="00860583">
      <w:pPr>
        <w:pStyle w:val="Bezodstpw"/>
        <w:jc w:val="center"/>
        <w:rPr>
          <w:rFonts w:cstheme="minorHAnsi"/>
          <w:b/>
          <w:bCs/>
          <w:sz w:val="20"/>
          <w:szCs w:val="20"/>
        </w:rPr>
      </w:pPr>
      <w:r w:rsidRPr="00660B01">
        <w:rPr>
          <w:rFonts w:eastAsia="Times New Roman" w:cstheme="minorHAnsi"/>
          <w:b/>
          <w:bCs/>
          <w:sz w:val="20"/>
          <w:szCs w:val="20"/>
          <w:lang w:eastAsia="pl-PL"/>
        </w:rPr>
        <w:t>o spełnianiu warunków udziału</w:t>
      </w:r>
      <w:bookmarkStart w:id="1" w:name="_Hlk97625419"/>
      <w:bookmarkStart w:id="2" w:name="_Hlk102134081"/>
      <w:r w:rsidRPr="00660B01">
        <w:rPr>
          <w:rFonts w:eastAsia="Times New Roman" w:cstheme="minorHAnsi"/>
          <w:b/>
          <w:bCs/>
          <w:sz w:val="20"/>
          <w:szCs w:val="20"/>
          <w:lang w:eastAsia="pl-PL"/>
        </w:rPr>
        <w:t xml:space="preserve"> </w:t>
      </w:r>
      <w:r w:rsidRPr="00660B01">
        <w:rPr>
          <w:rFonts w:cstheme="minorHAnsi"/>
          <w:b/>
          <w:bCs/>
          <w:sz w:val="20"/>
          <w:szCs w:val="20"/>
        </w:rPr>
        <w:t xml:space="preserve">w postępowaniu </w:t>
      </w:r>
      <w:bookmarkEnd w:id="0"/>
      <w:r w:rsidRPr="00660B01">
        <w:rPr>
          <w:rFonts w:cstheme="minorHAnsi"/>
          <w:b/>
          <w:bCs/>
          <w:sz w:val="20"/>
          <w:szCs w:val="20"/>
        </w:rPr>
        <w:t>o udzielenie zamówienia publicznego</w:t>
      </w:r>
    </w:p>
    <w:p w14:paraId="103C40D8" w14:textId="304C45F8" w:rsidR="00860583" w:rsidRPr="00660B01" w:rsidRDefault="00860583" w:rsidP="00613C63">
      <w:pPr>
        <w:pStyle w:val="Bezodstpw"/>
        <w:jc w:val="center"/>
        <w:rPr>
          <w:rFonts w:cstheme="minorHAnsi"/>
          <w:sz w:val="20"/>
          <w:szCs w:val="20"/>
        </w:rPr>
      </w:pPr>
      <w:r w:rsidRPr="00660B01">
        <w:rPr>
          <w:rFonts w:cstheme="minorHAnsi"/>
          <w:sz w:val="20"/>
          <w:szCs w:val="20"/>
        </w:rPr>
        <w:t xml:space="preserve">prowadzonym bez stosowania ustawy z dnia 11 września 2019 r.  </w:t>
      </w:r>
      <w:r w:rsidR="00687C86" w:rsidRPr="00660B01">
        <w:rPr>
          <w:rFonts w:cstheme="minorHAnsi"/>
          <w:sz w:val="20"/>
          <w:szCs w:val="20"/>
        </w:rPr>
        <w:t xml:space="preserve">prawo </w:t>
      </w:r>
      <w:r w:rsidRPr="00660B01">
        <w:rPr>
          <w:rFonts w:cstheme="minorHAnsi"/>
          <w:sz w:val="20"/>
          <w:szCs w:val="20"/>
        </w:rPr>
        <w:t xml:space="preserve">zamówień publicznych </w:t>
      </w:r>
    </w:p>
    <w:p w14:paraId="729045CE" w14:textId="77777777" w:rsidR="00860583" w:rsidRPr="00660B01" w:rsidRDefault="00860583" w:rsidP="00860583">
      <w:pPr>
        <w:pStyle w:val="Bezodstpw"/>
        <w:jc w:val="center"/>
        <w:rPr>
          <w:rFonts w:cstheme="minorHAnsi"/>
          <w:sz w:val="20"/>
          <w:szCs w:val="20"/>
        </w:rPr>
      </w:pPr>
      <w:r w:rsidRPr="00660B01">
        <w:rPr>
          <w:rFonts w:cstheme="minorHAnsi"/>
          <w:sz w:val="20"/>
          <w:szCs w:val="20"/>
        </w:rPr>
        <w:t>ze względu na wartość zamówienia</w:t>
      </w:r>
      <w:bookmarkEnd w:id="1"/>
      <w:r w:rsidRPr="00660B01">
        <w:rPr>
          <w:rFonts w:cstheme="minorHAnsi"/>
          <w:sz w:val="20"/>
          <w:szCs w:val="20"/>
        </w:rPr>
        <w:t>, pn.</w:t>
      </w:r>
    </w:p>
    <w:bookmarkEnd w:id="2"/>
    <w:p w14:paraId="23D2D78A" w14:textId="77777777" w:rsidR="00860583" w:rsidRPr="00660B01" w:rsidRDefault="00860583" w:rsidP="00860583">
      <w:pPr>
        <w:spacing w:after="0" w:line="360" w:lineRule="auto"/>
        <w:jc w:val="center"/>
        <w:rPr>
          <w:rFonts w:cstheme="minorHAnsi"/>
          <w:b/>
          <w:sz w:val="10"/>
          <w:szCs w:val="10"/>
        </w:rPr>
      </w:pPr>
    </w:p>
    <w:tbl>
      <w:tblPr>
        <w:tblW w:w="5000" w:type="pct"/>
        <w:shd w:val="clear" w:color="auto" w:fill="E0E0E0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41"/>
        <w:gridCol w:w="7394"/>
      </w:tblGrid>
      <w:tr w:rsidR="00860583" w:rsidRPr="00660B01" w14:paraId="3CEB3333" w14:textId="77777777" w:rsidTr="00613C63">
        <w:trPr>
          <w:trHeight w:val="1191"/>
        </w:trPr>
        <w:tc>
          <w:tcPr>
            <w:tcW w:w="5000" w:type="pct"/>
            <w:gridSpan w:val="2"/>
            <w:shd w:val="clear" w:color="auto" w:fill="E0E0E0"/>
            <w:vAlign w:val="center"/>
            <w:hideMark/>
          </w:tcPr>
          <w:p w14:paraId="6E97497D" w14:textId="6AFFB88B" w:rsidR="00860583" w:rsidRPr="00660B01" w:rsidRDefault="00910ABE">
            <w:pPr>
              <w:pStyle w:val="Nagwek1"/>
              <w:spacing w:line="256" w:lineRule="auto"/>
              <w:rPr>
                <w:rFonts w:asciiTheme="minorHAnsi" w:hAnsiTheme="minorHAnsi" w:cstheme="minorHAnsi"/>
                <w:b w:val="0"/>
                <w:bCs/>
                <w:color w:val="0070C0"/>
                <w:sz w:val="20"/>
                <w:szCs w:val="18"/>
                <w:lang w:eastAsia="en-US"/>
              </w:rPr>
            </w:pPr>
            <w:bookmarkStart w:id="3" w:name="_Hlk102134285"/>
            <w:r w:rsidRPr="00910ABE">
              <w:rPr>
                <w:rFonts w:asciiTheme="minorHAnsi" w:hAnsiTheme="minorHAnsi" w:cstheme="minorHAnsi"/>
                <w:bCs/>
                <w:color w:val="0070C0"/>
                <w:szCs w:val="18"/>
              </w:rPr>
              <w:t>Budowa infrastruktury ładowania na pętlach autobusowych na terenie Bielska – Białej przy ul. Gen. Kazimierza Sosnkowskiego, ul. Czesława Tańskiego i ul. Babiogórskiej</w:t>
            </w:r>
          </w:p>
        </w:tc>
      </w:tr>
      <w:bookmarkEnd w:id="3"/>
      <w:tr w:rsidR="00860583" w:rsidRPr="00660B01" w14:paraId="204B1260" w14:textId="77777777" w:rsidTr="00613C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cantSplit/>
          <w:trHeight w:val="405"/>
        </w:trPr>
        <w:tc>
          <w:tcPr>
            <w:tcW w:w="5000" w:type="pct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042526B8" w14:textId="77777777" w:rsidR="00860583" w:rsidRPr="00660B01" w:rsidRDefault="00860583">
            <w:pPr>
              <w:spacing w:after="100" w:afterAutospacing="1" w:line="254" w:lineRule="auto"/>
              <w:rPr>
                <w:rFonts w:cstheme="minorHAnsi"/>
                <w:b/>
                <w:bCs/>
                <w:sz w:val="19"/>
              </w:rPr>
            </w:pPr>
            <w:r w:rsidRPr="00660B01">
              <w:rPr>
                <w:rFonts w:cstheme="minorHAnsi"/>
                <w:b/>
                <w:bCs/>
                <w:sz w:val="19"/>
              </w:rPr>
              <w:t>Wykonawca:</w:t>
            </w:r>
          </w:p>
        </w:tc>
      </w:tr>
      <w:tr w:rsidR="00860583" w:rsidRPr="00660B01" w14:paraId="615A8C01" w14:textId="77777777" w:rsidTr="00613C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922"/>
        </w:trPr>
        <w:tc>
          <w:tcPr>
            <w:tcW w:w="1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052E23D" w14:textId="77777777" w:rsidR="00EF6061" w:rsidRPr="00660B01" w:rsidRDefault="00860583">
            <w:pPr>
              <w:pStyle w:val="Bezodstpw"/>
              <w:spacing w:line="256" w:lineRule="auto"/>
              <w:rPr>
                <w:rFonts w:cstheme="minorHAnsi"/>
                <w:sz w:val="20"/>
                <w:szCs w:val="20"/>
              </w:rPr>
            </w:pPr>
            <w:r w:rsidRPr="00660B01">
              <w:rPr>
                <w:rFonts w:cstheme="minorHAnsi"/>
                <w:sz w:val="20"/>
                <w:szCs w:val="20"/>
              </w:rPr>
              <w:t xml:space="preserve">Pełna nazwa/firma,  </w:t>
            </w:r>
          </w:p>
          <w:p w14:paraId="7B0CA2D2" w14:textId="6B2B93EC" w:rsidR="00860583" w:rsidRPr="00660B01" w:rsidRDefault="00860583">
            <w:pPr>
              <w:pStyle w:val="Bezodstpw"/>
              <w:spacing w:line="256" w:lineRule="auto"/>
              <w:rPr>
                <w:rFonts w:cstheme="minorHAnsi"/>
                <w:sz w:val="20"/>
                <w:szCs w:val="20"/>
              </w:rPr>
            </w:pPr>
            <w:r w:rsidRPr="00660B01">
              <w:rPr>
                <w:rFonts w:cstheme="minorHAnsi"/>
                <w:sz w:val="20"/>
                <w:szCs w:val="20"/>
              </w:rPr>
              <w:t>w zależności od podmiotu: NIP/PESEL</w:t>
            </w:r>
          </w:p>
        </w:tc>
        <w:tc>
          <w:tcPr>
            <w:tcW w:w="35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CF4A1A" w14:textId="77777777" w:rsidR="00860583" w:rsidRPr="00660B01" w:rsidRDefault="00860583">
            <w:pPr>
              <w:spacing w:line="254" w:lineRule="auto"/>
              <w:rPr>
                <w:rFonts w:cstheme="minorHAnsi"/>
                <w:sz w:val="19"/>
              </w:rPr>
            </w:pPr>
          </w:p>
        </w:tc>
      </w:tr>
      <w:tr w:rsidR="00860583" w:rsidRPr="00660B01" w14:paraId="3D757071" w14:textId="77777777" w:rsidTr="00613C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1056"/>
        </w:trPr>
        <w:tc>
          <w:tcPr>
            <w:tcW w:w="1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9B9E3EB" w14:textId="77777777" w:rsidR="00860583" w:rsidRPr="00660B01" w:rsidRDefault="00860583">
            <w:pPr>
              <w:spacing w:line="254" w:lineRule="auto"/>
              <w:rPr>
                <w:rFonts w:cstheme="minorHAnsi"/>
                <w:sz w:val="19"/>
              </w:rPr>
            </w:pPr>
            <w:r w:rsidRPr="00660B01">
              <w:rPr>
                <w:rFonts w:cstheme="minorHAnsi"/>
                <w:sz w:val="19"/>
              </w:rPr>
              <w:t>Adres</w:t>
            </w:r>
          </w:p>
        </w:tc>
        <w:tc>
          <w:tcPr>
            <w:tcW w:w="35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699B3F" w14:textId="77777777" w:rsidR="00860583" w:rsidRPr="00660B01" w:rsidRDefault="00860583">
            <w:pPr>
              <w:spacing w:line="254" w:lineRule="auto"/>
              <w:rPr>
                <w:rFonts w:cstheme="minorHAnsi"/>
                <w:sz w:val="19"/>
              </w:rPr>
            </w:pPr>
          </w:p>
        </w:tc>
      </w:tr>
    </w:tbl>
    <w:p w14:paraId="5D676D80" w14:textId="2437015B" w:rsidR="00860583" w:rsidRPr="00660B01" w:rsidRDefault="00860583" w:rsidP="00613C63">
      <w:pPr>
        <w:spacing w:line="276" w:lineRule="auto"/>
        <w:ind w:right="142"/>
        <w:jc w:val="both"/>
        <w:rPr>
          <w:rFonts w:cstheme="minorHAnsi"/>
          <w:i/>
          <w:sz w:val="16"/>
          <w:szCs w:val="16"/>
        </w:rPr>
      </w:pPr>
      <w:r w:rsidRPr="00660B01">
        <w:rPr>
          <w:rFonts w:cstheme="minorHAnsi"/>
          <w:i/>
          <w:sz w:val="16"/>
          <w:szCs w:val="16"/>
        </w:rPr>
        <w:t>(W przypadku składania oferty przez podmioty wspólnie ubiegające się o udzielenie zamówienia należy podać ich nazwy</w:t>
      </w:r>
      <w:r w:rsidR="00613C63" w:rsidRPr="00660B01">
        <w:rPr>
          <w:rFonts w:cstheme="minorHAnsi"/>
          <w:i/>
          <w:sz w:val="16"/>
          <w:szCs w:val="16"/>
        </w:rPr>
        <w:t xml:space="preserve"> </w:t>
      </w:r>
      <w:r w:rsidRPr="00660B01">
        <w:rPr>
          <w:rFonts w:cstheme="minorHAnsi"/>
          <w:i/>
          <w:sz w:val="16"/>
          <w:szCs w:val="16"/>
        </w:rPr>
        <w:t>i dokładne adresy)</w:t>
      </w:r>
    </w:p>
    <w:p w14:paraId="3C9FEC82" w14:textId="68682A1F" w:rsidR="00860583" w:rsidRPr="00660B01" w:rsidRDefault="00860583" w:rsidP="002C4BA2">
      <w:pPr>
        <w:spacing w:line="276" w:lineRule="auto"/>
        <w:ind w:right="141"/>
        <w:jc w:val="both"/>
        <w:rPr>
          <w:rFonts w:cstheme="minorHAnsi"/>
          <w:sz w:val="21"/>
          <w:szCs w:val="21"/>
        </w:rPr>
      </w:pPr>
      <w:r w:rsidRPr="00660B01">
        <w:rPr>
          <w:rFonts w:cstheme="minorHAnsi"/>
          <w:sz w:val="21"/>
          <w:szCs w:val="21"/>
        </w:rPr>
        <w:t xml:space="preserve">Przystępując do ww. postępowania niniejszym oświadczam, że </w:t>
      </w:r>
      <w:r w:rsidRPr="00660B01">
        <w:rPr>
          <w:rFonts w:cstheme="minorHAnsi"/>
          <w:b/>
          <w:bCs/>
          <w:sz w:val="21"/>
          <w:szCs w:val="21"/>
        </w:rPr>
        <w:t>spełniam warunki</w:t>
      </w:r>
      <w:r w:rsidRPr="00660B01">
        <w:rPr>
          <w:rFonts w:cstheme="minorHAnsi"/>
          <w:sz w:val="21"/>
          <w:szCs w:val="21"/>
        </w:rPr>
        <w:t xml:space="preserve"> udziału w</w:t>
      </w:r>
      <w:r w:rsidR="00D75EB2" w:rsidRPr="00660B01">
        <w:rPr>
          <w:rFonts w:cstheme="minorHAnsi"/>
          <w:sz w:val="21"/>
          <w:szCs w:val="21"/>
        </w:rPr>
        <w:t> </w:t>
      </w:r>
      <w:r w:rsidRPr="00660B01">
        <w:rPr>
          <w:rFonts w:cstheme="minorHAnsi"/>
          <w:sz w:val="21"/>
          <w:szCs w:val="21"/>
        </w:rPr>
        <w:t xml:space="preserve">postępowaniu </w:t>
      </w:r>
      <w:r w:rsidRPr="00660B01">
        <w:rPr>
          <w:rFonts w:cstheme="minorHAnsi"/>
          <w:sz w:val="21"/>
          <w:szCs w:val="21"/>
          <w:u w:val="single"/>
        </w:rPr>
        <w:t xml:space="preserve">określone przez Zamawiającego w Specyfikacji </w:t>
      </w:r>
      <w:r w:rsidR="003816F9" w:rsidRPr="00660B01">
        <w:rPr>
          <w:rFonts w:cstheme="minorHAnsi"/>
          <w:sz w:val="21"/>
          <w:szCs w:val="21"/>
          <w:u w:val="single"/>
        </w:rPr>
        <w:t xml:space="preserve">Warunków </w:t>
      </w:r>
      <w:r w:rsidR="00AB709C" w:rsidRPr="00660B01">
        <w:rPr>
          <w:rFonts w:cstheme="minorHAnsi"/>
          <w:sz w:val="21"/>
          <w:szCs w:val="21"/>
          <w:u w:val="single"/>
        </w:rPr>
        <w:t>Z</w:t>
      </w:r>
      <w:r w:rsidRPr="00660B01">
        <w:rPr>
          <w:rFonts w:cstheme="minorHAnsi"/>
          <w:sz w:val="21"/>
          <w:szCs w:val="21"/>
          <w:u w:val="single"/>
        </w:rPr>
        <w:t>amówienia</w:t>
      </w:r>
      <w:r w:rsidRPr="00660B01">
        <w:rPr>
          <w:rFonts w:cstheme="minorHAnsi"/>
          <w:sz w:val="21"/>
          <w:szCs w:val="21"/>
        </w:rPr>
        <w:t xml:space="preserve"> dot. moich</w:t>
      </w:r>
      <w:r w:rsidR="002C4BA2" w:rsidRPr="00660B01">
        <w:rPr>
          <w:rFonts w:cstheme="minorHAnsi"/>
          <w:sz w:val="21"/>
          <w:szCs w:val="21"/>
        </w:rPr>
        <w:t xml:space="preserve"> </w:t>
      </w:r>
      <w:r w:rsidRPr="00660B01">
        <w:rPr>
          <w:rFonts w:cstheme="minorHAnsi"/>
          <w:sz w:val="21"/>
          <w:szCs w:val="21"/>
        </w:rPr>
        <w:t>kompetencji lub uprawnień do prowadzenia działalności zawodowej</w:t>
      </w:r>
      <w:r w:rsidR="002C4BA2" w:rsidRPr="00660B01">
        <w:rPr>
          <w:rFonts w:cstheme="minorHAnsi"/>
          <w:sz w:val="21"/>
          <w:szCs w:val="21"/>
        </w:rPr>
        <w:t xml:space="preserve"> i oświadczam, że przedmiotowe zamówienie będą wykonywać następujące osoby:</w:t>
      </w: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3159"/>
        <w:gridCol w:w="1519"/>
        <w:gridCol w:w="1647"/>
        <w:gridCol w:w="1691"/>
        <w:gridCol w:w="1747"/>
      </w:tblGrid>
      <w:tr w:rsidR="00222A22" w:rsidRPr="00660B01" w14:paraId="0E038A79" w14:textId="69B4DFF8" w:rsidTr="003816F9">
        <w:trPr>
          <w:tblHeader/>
          <w:jc w:val="center"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1D5F1614" w14:textId="4F3628AB" w:rsidR="007A0C62" w:rsidRPr="00660B01" w:rsidRDefault="007A0C62" w:rsidP="00222A22">
            <w:pPr>
              <w:spacing w:line="276" w:lineRule="auto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660B01">
              <w:rPr>
                <w:rFonts w:cstheme="minorHAnsi"/>
                <w:b/>
                <w:bCs/>
                <w:sz w:val="16"/>
                <w:szCs w:val="16"/>
              </w:rPr>
              <w:t>Lp</w:t>
            </w:r>
          </w:p>
        </w:tc>
        <w:tc>
          <w:tcPr>
            <w:tcW w:w="3159" w:type="dxa"/>
            <w:shd w:val="clear" w:color="auto" w:fill="BFBFBF" w:themeFill="background1" w:themeFillShade="BF"/>
            <w:vAlign w:val="center"/>
          </w:tcPr>
          <w:p w14:paraId="583B8BB5" w14:textId="7867D942" w:rsidR="007A0C62" w:rsidRPr="00660B01" w:rsidRDefault="007A0C62" w:rsidP="007A0C62">
            <w:pPr>
              <w:spacing w:line="276" w:lineRule="auto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660B01">
              <w:rPr>
                <w:rFonts w:cstheme="minorHAnsi"/>
                <w:b/>
                <w:bCs/>
                <w:sz w:val="16"/>
                <w:szCs w:val="16"/>
              </w:rPr>
              <w:t>Wymagania Zamawiającego</w:t>
            </w:r>
          </w:p>
          <w:p w14:paraId="63DEB695" w14:textId="412BC3F0" w:rsidR="007A0C62" w:rsidRPr="00660B01" w:rsidRDefault="007A0C62" w:rsidP="007A0C62">
            <w:pPr>
              <w:spacing w:line="276" w:lineRule="auto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660B01">
              <w:rPr>
                <w:rFonts w:cstheme="minorHAnsi"/>
                <w:b/>
                <w:bCs/>
                <w:sz w:val="16"/>
                <w:szCs w:val="16"/>
              </w:rPr>
              <w:t>w zakresie liczby osób o wymaganych uprawnieniach/kwalifikacjach</w:t>
            </w:r>
          </w:p>
        </w:tc>
        <w:tc>
          <w:tcPr>
            <w:tcW w:w="1519" w:type="dxa"/>
            <w:shd w:val="clear" w:color="auto" w:fill="BFBFBF" w:themeFill="background1" w:themeFillShade="BF"/>
            <w:vAlign w:val="center"/>
          </w:tcPr>
          <w:p w14:paraId="720F709B" w14:textId="36CB4739" w:rsidR="007A0C62" w:rsidRPr="00660B01" w:rsidRDefault="007A0C62" w:rsidP="007A0C62">
            <w:pPr>
              <w:spacing w:line="276" w:lineRule="auto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660B01">
              <w:rPr>
                <w:rFonts w:cstheme="minorHAnsi"/>
                <w:b/>
                <w:bCs/>
                <w:sz w:val="16"/>
                <w:szCs w:val="16"/>
              </w:rPr>
              <w:t>Imię i</w:t>
            </w:r>
            <w:r w:rsidR="00D75EB2" w:rsidRPr="00660B01">
              <w:rPr>
                <w:rFonts w:cstheme="minorHAnsi"/>
                <w:b/>
                <w:bCs/>
                <w:sz w:val="16"/>
                <w:szCs w:val="16"/>
              </w:rPr>
              <w:t> </w:t>
            </w:r>
            <w:r w:rsidRPr="00660B01">
              <w:rPr>
                <w:rFonts w:cstheme="minorHAnsi"/>
                <w:b/>
                <w:bCs/>
                <w:sz w:val="16"/>
                <w:szCs w:val="16"/>
              </w:rPr>
              <w:t>nazwisko</w:t>
            </w:r>
          </w:p>
        </w:tc>
        <w:tc>
          <w:tcPr>
            <w:tcW w:w="1647" w:type="dxa"/>
            <w:shd w:val="clear" w:color="auto" w:fill="BFBFBF" w:themeFill="background1" w:themeFillShade="BF"/>
            <w:vAlign w:val="center"/>
          </w:tcPr>
          <w:p w14:paraId="555FDB86" w14:textId="7BBF06C2" w:rsidR="007A0C62" w:rsidRPr="00660B01" w:rsidRDefault="007A0C62" w:rsidP="007A0C62">
            <w:pPr>
              <w:spacing w:line="276" w:lineRule="auto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660B01">
              <w:rPr>
                <w:rFonts w:cstheme="minorHAnsi"/>
                <w:b/>
                <w:bCs/>
                <w:sz w:val="16"/>
                <w:szCs w:val="16"/>
              </w:rPr>
              <w:t>Nr dokumentu potwierdzającego posiadane uprawnienia/ kwalifikacje/</w:t>
            </w:r>
          </w:p>
        </w:tc>
        <w:tc>
          <w:tcPr>
            <w:tcW w:w="1691" w:type="dxa"/>
            <w:shd w:val="clear" w:color="auto" w:fill="BFBFBF" w:themeFill="background1" w:themeFillShade="BF"/>
            <w:vAlign w:val="center"/>
          </w:tcPr>
          <w:p w14:paraId="59758F33" w14:textId="1C99FC9F" w:rsidR="007A0C62" w:rsidRPr="00660B01" w:rsidRDefault="007A0C62" w:rsidP="007A0C62">
            <w:pPr>
              <w:spacing w:line="276" w:lineRule="auto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660B01">
              <w:rPr>
                <w:rFonts w:cstheme="minorHAnsi"/>
                <w:b/>
                <w:bCs/>
                <w:sz w:val="16"/>
                <w:szCs w:val="16"/>
              </w:rPr>
              <w:t>Wymagane doświadczenie</w:t>
            </w:r>
          </w:p>
        </w:tc>
        <w:tc>
          <w:tcPr>
            <w:tcW w:w="1747" w:type="dxa"/>
            <w:shd w:val="clear" w:color="auto" w:fill="BFBFBF" w:themeFill="background1" w:themeFillShade="BF"/>
            <w:vAlign w:val="center"/>
          </w:tcPr>
          <w:p w14:paraId="17614AB2" w14:textId="77777777" w:rsidR="007A0C62" w:rsidRPr="00660B01" w:rsidRDefault="007A0C62" w:rsidP="007A0C62">
            <w:pPr>
              <w:spacing w:line="276" w:lineRule="auto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660B01">
              <w:rPr>
                <w:rFonts w:cstheme="minorHAnsi"/>
                <w:b/>
                <w:bCs/>
                <w:sz w:val="16"/>
                <w:szCs w:val="16"/>
              </w:rPr>
              <w:t>Podmiot udostępniający zasoby w przypadku korzystania przez Wykonawcę</w:t>
            </w:r>
          </w:p>
          <w:p w14:paraId="5B01201B" w14:textId="373EDE09" w:rsidR="00D75EB2" w:rsidRPr="00660B01" w:rsidRDefault="00D75EB2" w:rsidP="007A0C62">
            <w:pPr>
              <w:spacing w:line="276" w:lineRule="auto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660B01">
              <w:rPr>
                <w:rFonts w:cstheme="minorHAnsi"/>
                <w:b/>
                <w:bCs/>
                <w:color w:val="FF0000"/>
                <w:sz w:val="16"/>
                <w:szCs w:val="16"/>
              </w:rPr>
              <w:t>- jeżeli dotyczy</w:t>
            </w:r>
          </w:p>
        </w:tc>
      </w:tr>
      <w:tr w:rsidR="00AC3F82" w:rsidRPr="00660B01" w14:paraId="3448ADE9" w14:textId="5539A50B" w:rsidTr="003816F9">
        <w:trPr>
          <w:trHeight w:val="735"/>
          <w:jc w:val="center"/>
        </w:trPr>
        <w:tc>
          <w:tcPr>
            <w:tcW w:w="567" w:type="dxa"/>
            <w:vAlign w:val="center"/>
          </w:tcPr>
          <w:p w14:paraId="38E3E97F" w14:textId="1C9E1398" w:rsidR="002252D8" w:rsidRPr="00765FB7" w:rsidRDefault="002252D8" w:rsidP="002252D8">
            <w:pPr>
              <w:spacing w:line="276" w:lineRule="auto"/>
              <w:jc w:val="center"/>
              <w:rPr>
                <w:rFonts w:cstheme="minorHAnsi"/>
                <w:sz w:val="16"/>
                <w:szCs w:val="16"/>
              </w:rPr>
            </w:pPr>
            <w:r w:rsidRPr="00765FB7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3159" w:type="dxa"/>
            <w:vAlign w:val="center"/>
          </w:tcPr>
          <w:p w14:paraId="07191F5A" w14:textId="5E6A8384" w:rsidR="00765FB7" w:rsidRPr="00765FB7" w:rsidRDefault="00765FB7" w:rsidP="00765FB7">
            <w:pPr>
              <w:pStyle w:val="Akapitzlist"/>
              <w:numPr>
                <w:ilvl w:val="0"/>
                <w:numId w:val="9"/>
              </w:numPr>
              <w:spacing w:line="240" w:lineRule="auto"/>
              <w:ind w:left="319"/>
              <w:rPr>
                <w:rFonts w:cstheme="minorHAnsi"/>
                <w:b/>
                <w:bCs/>
                <w:sz w:val="18"/>
                <w:szCs w:val="18"/>
              </w:rPr>
            </w:pPr>
            <w:r w:rsidRPr="00765FB7">
              <w:rPr>
                <w:rFonts w:cstheme="minorHAnsi"/>
                <w:b/>
                <w:bCs/>
                <w:sz w:val="18"/>
                <w:szCs w:val="18"/>
              </w:rPr>
              <w:t>min. 1 osoba posiadająca:</w:t>
            </w:r>
          </w:p>
          <w:p w14:paraId="69D4689B" w14:textId="7BDC8356" w:rsidR="00765FB7" w:rsidRPr="00765FB7" w:rsidRDefault="00765FB7" w:rsidP="00765FB7">
            <w:pPr>
              <w:pStyle w:val="Akapitzlist"/>
              <w:numPr>
                <w:ilvl w:val="0"/>
                <w:numId w:val="15"/>
              </w:numPr>
              <w:tabs>
                <w:tab w:val="left" w:pos="456"/>
              </w:tabs>
              <w:spacing w:line="240" w:lineRule="auto"/>
              <w:ind w:left="319"/>
              <w:rPr>
                <w:rFonts w:cstheme="minorHAnsi"/>
                <w:sz w:val="16"/>
                <w:szCs w:val="16"/>
              </w:rPr>
            </w:pPr>
            <w:r w:rsidRPr="00765FB7">
              <w:rPr>
                <w:rFonts w:cstheme="minorHAnsi"/>
                <w:sz w:val="16"/>
                <w:szCs w:val="16"/>
              </w:rPr>
              <w:t>uprawnienia budowlane do kierowania robotami budowlanymi bez ograniczeń w branży konstrukcyjno budowlanej – do pełnienia funkcji Kierownika budowy (zgodnie z art. 15a ust. 4 Ustawy Prawo Budowlane z dnia 7 lipca 1994);</w:t>
            </w:r>
          </w:p>
          <w:p w14:paraId="14BDE2E5" w14:textId="3B1D97FF" w:rsidR="00765FB7" w:rsidRPr="00765FB7" w:rsidRDefault="00765FB7" w:rsidP="00765FB7">
            <w:pPr>
              <w:pStyle w:val="Akapitzlist"/>
              <w:numPr>
                <w:ilvl w:val="0"/>
                <w:numId w:val="15"/>
              </w:numPr>
              <w:tabs>
                <w:tab w:val="left" w:pos="456"/>
              </w:tabs>
              <w:spacing w:line="240" w:lineRule="auto"/>
              <w:ind w:left="319"/>
              <w:rPr>
                <w:rFonts w:cstheme="minorHAnsi"/>
                <w:sz w:val="16"/>
                <w:szCs w:val="16"/>
              </w:rPr>
            </w:pPr>
            <w:r w:rsidRPr="00765FB7">
              <w:rPr>
                <w:rFonts w:cstheme="minorHAnsi"/>
                <w:sz w:val="16"/>
                <w:szCs w:val="16"/>
              </w:rPr>
              <w:t>doświadczenie zawodowe Kierownika Budowy/Robót z zakresu przedmiotowej specjalności, w tym minimum jednej zakończonej inwestycji w okresie ostatnich 5 lat przed upływem terminu składania ofert w niniejszym postępowaniu w zakresie obiektu infrastruktury energetycznej o wartości co najmniej 1 000 000,00 zł brutto (wymagane jest aby wskazana osoba pełniła funkcję Kierownik Budowy/Robót przez minimum 75% czasu trwania procesu budowlanego);</w:t>
            </w:r>
          </w:p>
          <w:p w14:paraId="1A81870E" w14:textId="57C3A18A" w:rsidR="002252D8" w:rsidRPr="00660B01" w:rsidRDefault="002252D8" w:rsidP="00765FB7">
            <w:pPr>
              <w:pStyle w:val="Akapitzlist"/>
              <w:tabs>
                <w:tab w:val="left" w:pos="456"/>
              </w:tabs>
              <w:spacing w:line="240" w:lineRule="auto"/>
              <w:ind w:left="456"/>
              <w:rPr>
                <w:rFonts w:cstheme="minorHAnsi"/>
                <w:color w:val="A5A5A5" w:themeColor="accent3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14:paraId="7626D65C" w14:textId="77777777" w:rsidR="002252D8" w:rsidRPr="00660B01" w:rsidRDefault="002252D8" w:rsidP="002252D8">
            <w:pPr>
              <w:spacing w:line="276" w:lineRule="auto"/>
              <w:jc w:val="both"/>
              <w:rPr>
                <w:rFonts w:cstheme="minorHAnsi"/>
                <w:color w:val="A5A5A5" w:themeColor="accent3"/>
                <w:sz w:val="16"/>
                <w:szCs w:val="16"/>
              </w:rPr>
            </w:pPr>
          </w:p>
        </w:tc>
        <w:tc>
          <w:tcPr>
            <w:tcW w:w="1647" w:type="dxa"/>
            <w:vAlign w:val="center"/>
          </w:tcPr>
          <w:p w14:paraId="4AFA830E" w14:textId="77777777" w:rsidR="002252D8" w:rsidRPr="00660B01" w:rsidRDefault="002252D8" w:rsidP="002252D8">
            <w:pPr>
              <w:spacing w:line="276" w:lineRule="auto"/>
              <w:jc w:val="both"/>
              <w:rPr>
                <w:rFonts w:cstheme="minorHAnsi"/>
                <w:color w:val="A5A5A5" w:themeColor="accent3"/>
                <w:sz w:val="16"/>
                <w:szCs w:val="16"/>
              </w:rPr>
            </w:pPr>
          </w:p>
        </w:tc>
        <w:tc>
          <w:tcPr>
            <w:tcW w:w="1691" w:type="dxa"/>
            <w:vAlign w:val="center"/>
          </w:tcPr>
          <w:p w14:paraId="11C64B82" w14:textId="77777777" w:rsidR="00765FB7" w:rsidRPr="00660B01" w:rsidRDefault="00765FB7" w:rsidP="00765FB7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  <w:r w:rsidRPr="00660B01">
              <w:rPr>
                <w:rFonts w:cstheme="minorHAnsi"/>
                <w:i/>
                <w:color w:val="A5A5A5" w:themeColor="accent3"/>
                <w:sz w:val="16"/>
                <w:szCs w:val="16"/>
              </w:rPr>
              <w:t>Opis inwestycji:</w:t>
            </w:r>
          </w:p>
          <w:p w14:paraId="7F4B81EE" w14:textId="77777777" w:rsidR="00765FB7" w:rsidRPr="00660B01" w:rsidRDefault="00765FB7" w:rsidP="00765FB7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</w:p>
          <w:p w14:paraId="0EC48126" w14:textId="77777777" w:rsidR="00765FB7" w:rsidRPr="00660B01" w:rsidRDefault="00765FB7" w:rsidP="00765FB7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</w:p>
          <w:p w14:paraId="239B41AF" w14:textId="77777777" w:rsidR="00765FB7" w:rsidRPr="00660B01" w:rsidRDefault="00765FB7" w:rsidP="00765FB7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</w:p>
          <w:p w14:paraId="163396DE" w14:textId="77777777" w:rsidR="00765FB7" w:rsidRPr="00660B01" w:rsidRDefault="00765FB7" w:rsidP="00765FB7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</w:p>
          <w:p w14:paraId="542F7047" w14:textId="77777777" w:rsidR="00765FB7" w:rsidRPr="00660B01" w:rsidRDefault="00765FB7" w:rsidP="00765FB7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</w:p>
          <w:p w14:paraId="3AF34563" w14:textId="77777777" w:rsidR="00765FB7" w:rsidRPr="00660B01" w:rsidRDefault="00765FB7" w:rsidP="00765FB7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</w:p>
          <w:p w14:paraId="21B9A887" w14:textId="77777777" w:rsidR="00765FB7" w:rsidRPr="00660B01" w:rsidRDefault="00765FB7" w:rsidP="00765FB7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</w:p>
          <w:p w14:paraId="6A831A68" w14:textId="77777777" w:rsidR="00765FB7" w:rsidRPr="00660B01" w:rsidRDefault="00765FB7" w:rsidP="00765FB7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</w:p>
          <w:p w14:paraId="4299000B" w14:textId="77777777" w:rsidR="00765FB7" w:rsidRPr="00660B01" w:rsidRDefault="00765FB7" w:rsidP="00765FB7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</w:p>
          <w:p w14:paraId="02A36DEE" w14:textId="77777777" w:rsidR="00765FB7" w:rsidRPr="00660B01" w:rsidRDefault="00765FB7" w:rsidP="00765FB7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</w:p>
          <w:p w14:paraId="52BD0552" w14:textId="77777777" w:rsidR="00765FB7" w:rsidRPr="00660B01" w:rsidRDefault="00765FB7" w:rsidP="00765FB7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</w:p>
          <w:p w14:paraId="38820E08" w14:textId="77777777" w:rsidR="00765FB7" w:rsidRPr="00660B01" w:rsidRDefault="00765FB7" w:rsidP="00765FB7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  <w:r w:rsidRPr="00660B01">
              <w:rPr>
                <w:rFonts w:cstheme="minorHAnsi"/>
                <w:i/>
                <w:color w:val="A5A5A5" w:themeColor="accent3"/>
                <w:sz w:val="16"/>
                <w:szCs w:val="16"/>
              </w:rPr>
              <w:t xml:space="preserve">data trwania inwestycji </w:t>
            </w:r>
          </w:p>
          <w:p w14:paraId="70612152" w14:textId="77777777" w:rsidR="00765FB7" w:rsidRPr="00660B01" w:rsidRDefault="00765FB7" w:rsidP="00765FB7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</w:p>
          <w:p w14:paraId="59482D84" w14:textId="77777777" w:rsidR="00765FB7" w:rsidRPr="00660B01" w:rsidRDefault="00765FB7" w:rsidP="00765FB7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</w:p>
          <w:p w14:paraId="4106FBFE" w14:textId="77777777" w:rsidR="00765FB7" w:rsidRPr="00660B01" w:rsidRDefault="00765FB7" w:rsidP="00765FB7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</w:p>
          <w:p w14:paraId="07827ED7" w14:textId="43FE0D59" w:rsidR="002252D8" w:rsidRPr="00660B01" w:rsidRDefault="00765FB7" w:rsidP="00765FB7">
            <w:pPr>
              <w:spacing w:line="276" w:lineRule="auto"/>
              <w:jc w:val="center"/>
              <w:rPr>
                <w:rFonts w:cstheme="minorHAnsi"/>
                <w:color w:val="A5A5A5" w:themeColor="accent3"/>
                <w:sz w:val="16"/>
                <w:szCs w:val="16"/>
              </w:rPr>
            </w:pPr>
            <w:r w:rsidRPr="00660B01">
              <w:rPr>
                <w:rFonts w:cstheme="minorHAnsi"/>
                <w:i/>
                <w:color w:val="A5A5A5" w:themeColor="accent3"/>
                <w:sz w:val="16"/>
                <w:szCs w:val="16"/>
              </w:rPr>
              <w:t>Czas pełnienia funkcji Kierownika Budowy/Robót</w:t>
            </w:r>
          </w:p>
        </w:tc>
        <w:tc>
          <w:tcPr>
            <w:tcW w:w="1747" w:type="dxa"/>
            <w:vAlign w:val="center"/>
          </w:tcPr>
          <w:p w14:paraId="1F7D6CCB" w14:textId="77777777" w:rsidR="002252D8" w:rsidRPr="00660B01" w:rsidRDefault="002252D8" w:rsidP="002252D8">
            <w:pPr>
              <w:spacing w:line="276" w:lineRule="auto"/>
              <w:jc w:val="both"/>
              <w:rPr>
                <w:rFonts w:cstheme="minorHAnsi"/>
                <w:color w:val="A5A5A5" w:themeColor="accent3"/>
                <w:sz w:val="16"/>
                <w:szCs w:val="16"/>
              </w:rPr>
            </w:pPr>
          </w:p>
        </w:tc>
      </w:tr>
      <w:tr w:rsidR="00AC3F82" w:rsidRPr="00660B01" w14:paraId="41630390" w14:textId="77777777" w:rsidTr="003816F9">
        <w:trPr>
          <w:trHeight w:val="735"/>
          <w:jc w:val="center"/>
        </w:trPr>
        <w:tc>
          <w:tcPr>
            <w:tcW w:w="567" w:type="dxa"/>
            <w:vAlign w:val="center"/>
          </w:tcPr>
          <w:p w14:paraId="140487B2" w14:textId="56D993F7" w:rsidR="002252D8" w:rsidRPr="00660B01" w:rsidRDefault="002252D8" w:rsidP="002252D8">
            <w:pPr>
              <w:spacing w:line="276" w:lineRule="auto"/>
              <w:jc w:val="center"/>
              <w:rPr>
                <w:rFonts w:cstheme="minorHAnsi"/>
                <w:color w:val="A5A5A5" w:themeColor="accent3"/>
                <w:sz w:val="16"/>
                <w:szCs w:val="16"/>
              </w:rPr>
            </w:pPr>
            <w:r w:rsidRPr="00765FB7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159" w:type="dxa"/>
            <w:vAlign w:val="center"/>
          </w:tcPr>
          <w:p w14:paraId="2093AC67" w14:textId="6AD46F3E" w:rsidR="00765FB7" w:rsidRPr="00765FB7" w:rsidRDefault="00765FB7" w:rsidP="00765FB7">
            <w:pPr>
              <w:spacing w:line="240" w:lineRule="auto"/>
              <w:rPr>
                <w:rFonts w:cstheme="minorHAnsi"/>
                <w:sz w:val="16"/>
                <w:szCs w:val="16"/>
              </w:rPr>
            </w:pPr>
            <w:r w:rsidRPr="00765FB7">
              <w:rPr>
                <w:rFonts w:cstheme="minorHAnsi"/>
                <w:b/>
                <w:bCs/>
                <w:sz w:val="18"/>
                <w:szCs w:val="18"/>
              </w:rPr>
              <w:t>b)</w:t>
            </w:r>
            <w:r>
              <w:rPr>
                <w:rFonts w:cstheme="minorHAnsi"/>
                <w:b/>
                <w:bCs/>
                <w:sz w:val="18"/>
                <w:szCs w:val="18"/>
              </w:rPr>
              <w:t xml:space="preserve">    </w:t>
            </w:r>
            <w:r w:rsidRPr="00765FB7">
              <w:rPr>
                <w:rFonts w:cstheme="minorHAnsi"/>
                <w:b/>
                <w:bCs/>
                <w:sz w:val="18"/>
                <w:szCs w:val="18"/>
              </w:rPr>
              <w:t>min. 1 osoba posiadająca:</w:t>
            </w:r>
          </w:p>
          <w:p w14:paraId="5C499CDF" w14:textId="722BF271" w:rsidR="00765FB7" w:rsidRPr="00765FB7" w:rsidRDefault="00765FB7" w:rsidP="00765FB7">
            <w:pPr>
              <w:pStyle w:val="Akapitzlist"/>
              <w:numPr>
                <w:ilvl w:val="0"/>
                <w:numId w:val="14"/>
              </w:numPr>
              <w:spacing w:line="240" w:lineRule="auto"/>
              <w:ind w:left="319"/>
              <w:rPr>
                <w:rFonts w:cstheme="minorHAnsi"/>
                <w:sz w:val="16"/>
                <w:szCs w:val="16"/>
              </w:rPr>
            </w:pPr>
            <w:r w:rsidRPr="00765FB7">
              <w:rPr>
                <w:rFonts w:cstheme="minorHAnsi"/>
                <w:sz w:val="16"/>
                <w:szCs w:val="16"/>
              </w:rPr>
              <w:t xml:space="preserve">uprawnienia budowlane do kierowania robotami budowlanymi bez ograniczeń w branży drogowej – do pełnienia funkcji Kierownika robót we wskazanej </w:t>
            </w:r>
            <w:r w:rsidRPr="00765FB7">
              <w:rPr>
                <w:rFonts w:cstheme="minorHAnsi"/>
                <w:sz w:val="16"/>
                <w:szCs w:val="16"/>
              </w:rPr>
              <w:lastRenderedPageBreak/>
              <w:t>branży (zgodnie z art. 15a ust. 9 Ustawy Prawo Budowlane z dnia 7 lipca 1994);</w:t>
            </w:r>
          </w:p>
          <w:p w14:paraId="09CD1B16" w14:textId="77777777" w:rsidR="00765FB7" w:rsidRPr="00765FB7" w:rsidRDefault="00765FB7" w:rsidP="00765FB7">
            <w:pPr>
              <w:spacing w:line="240" w:lineRule="auto"/>
              <w:rPr>
                <w:rFonts w:cstheme="minorHAnsi"/>
                <w:sz w:val="16"/>
                <w:szCs w:val="16"/>
              </w:rPr>
            </w:pPr>
          </w:p>
          <w:p w14:paraId="0CD67077" w14:textId="22EFAF61" w:rsidR="002252D8" w:rsidRPr="00765FB7" w:rsidRDefault="00765FB7" w:rsidP="00765FB7">
            <w:pPr>
              <w:pStyle w:val="Akapitzlist"/>
              <w:numPr>
                <w:ilvl w:val="0"/>
                <w:numId w:val="13"/>
              </w:numPr>
              <w:spacing w:line="240" w:lineRule="auto"/>
              <w:ind w:left="319"/>
              <w:rPr>
                <w:rFonts w:cstheme="minorHAnsi"/>
                <w:sz w:val="16"/>
                <w:szCs w:val="16"/>
              </w:rPr>
            </w:pPr>
            <w:r w:rsidRPr="00765FB7">
              <w:rPr>
                <w:rFonts w:cstheme="minorHAnsi"/>
                <w:sz w:val="16"/>
                <w:szCs w:val="16"/>
              </w:rPr>
              <w:t>doświadczenie zawodowe Kierownika Budowy/Robót z zakresu przedmiotowej specjalności, w tym minimum jednej zakończonej inwestycji w okresie ostatnich 5 lat przed upływem terminu składania ofert w niniejszym postępowaniu w zakresie drogowym o wartości co najmniej 3 000 000,00 [TG6.1][KJ6.2]zł brutto (wymagane jest aby wskazana osoba pełniła funkcję Kierownik Budowy/Robót przez minimum 75% czasu trwania procesu budowlanego);</w:t>
            </w:r>
          </w:p>
        </w:tc>
        <w:tc>
          <w:tcPr>
            <w:tcW w:w="1519" w:type="dxa"/>
            <w:vAlign w:val="center"/>
          </w:tcPr>
          <w:p w14:paraId="19A52C92" w14:textId="77777777" w:rsidR="002252D8" w:rsidRPr="00660B01" w:rsidRDefault="002252D8" w:rsidP="002252D8">
            <w:pPr>
              <w:spacing w:line="276" w:lineRule="auto"/>
              <w:jc w:val="both"/>
              <w:rPr>
                <w:rFonts w:cstheme="minorHAnsi"/>
                <w:color w:val="A5A5A5" w:themeColor="accent3"/>
                <w:sz w:val="16"/>
                <w:szCs w:val="16"/>
              </w:rPr>
            </w:pPr>
          </w:p>
        </w:tc>
        <w:tc>
          <w:tcPr>
            <w:tcW w:w="1647" w:type="dxa"/>
            <w:vAlign w:val="center"/>
          </w:tcPr>
          <w:p w14:paraId="70AB9E60" w14:textId="77777777" w:rsidR="002252D8" w:rsidRPr="00660B01" w:rsidRDefault="002252D8" w:rsidP="002252D8">
            <w:pPr>
              <w:spacing w:line="276" w:lineRule="auto"/>
              <w:jc w:val="both"/>
              <w:rPr>
                <w:rFonts w:cstheme="minorHAnsi"/>
                <w:color w:val="A5A5A5" w:themeColor="accent3"/>
                <w:sz w:val="16"/>
                <w:szCs w:val="16"/>
              </w:rPr>
            </w:pPr>
          </w:p>
        </w:tc>
        <w:tc>
          <w:tcPr>
            <w:tcW w:w="1691" w:type="dxa"/>
            <w:vAlign w:val="center"/>
          </w:tcPr>
          <w:p w14:paraId="0452F384" w14:textId="77777777" w:rsidR="00765FB7" w:rsidRPr="00660B01" w:rsidRDefault="00765FB7" w:rsidP="00765FB7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  <w:r w:rsidRPr="00660B01">
              <w:rPr>
                <w:rFonts w:cstheme="minorHAnsi"/>
                <w:i/>
                <w:color w:val="A5A5A5" w:themeColor="accent3"/>
                <w:sz w:val="16"/>
                <w:szCs w:val="16"/>
              </w:rPr>
              <w:t>Opis inwestycji:</w:t>
            </w:r>
          </w:p>
          <w:p w14:paraId="7D54BCCE" w14:textId="77777777" w:rsidR="00765FB7" w:rsidRPr="00660B01" w:rsidRDefault="00765FB7" w:rsidP="00765FB7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</w:p>
          <w:p w14:paraId="36DC3155" w14:textId="77777777" w:rsidR="00765FB7" w:rsidRPr="00660B01" w:rsidRDefault="00765FB7" w:rsidP="00765FB7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</w:p>
          <w:p w14:paraId="385D6584" w14:textId="77777777" w:rsidR="00765FB7" w:rsidRPr="00660B01" w:rsidRDefault="00765FB7" w:rsidP="00765FB7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</w:p>
          <w:p w14:paraId="720C5869" w14:textId="77777777" w:rsidR="00765FB7" w:rsidRPr="00660B01" w:rsidRDefault="00765FB7" w:rsidP="00765FB7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</w:p>
          <w:p w14:paraId="5EA89DB8" w14:textId="77777777" w:rsidR="00765FB7" w:rsidRPr="00660B01" w:rsidRDefault="00765FB7" w:rsidP="00765FB7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</w:p>
          <w:p w14:paraId="05B77324" w14:textId="77777777" w:rsidR="00765FB7" w:rsidRPr="00660B01" w:rsidRDefault="00765FB7" w:rsidP="00765FB7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</w:p>
          <w:p w14:paraId="69C8D0A4" w14:textId="77777777" w:rsidR="00765FB7" w:rsidRPr="00660B01" w:rsidRDefault="00765FB7" w:rsidP="00765FB7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</w:p>
          <w:p w14:paraId="57F915FE" w14:textId="77777777" w:rsidR="00765FB7" w:rsidRPr="00660B01" w:rsidRDefault="00765FB7" w:rsidP="00765FB7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</w:p>
          <w:p w14:paraId="09CD9921" w14:textId="77777777" w:rsidR="00765FB7" w:rsidRPr="00660B01" w:rsidRDefault="00765FB7" w:rsidP="00765FB7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</w:p>
          <w:p w14:paraId="2F783106" w14:textId="77777777" w:rsidR="00765FB7" w:rsidRPr="00660B01" w:rsidRDefault="00765FB7" w:rsidP="00765FB7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</w:p>
          <w:p w14:paraId="30FD8933" w14:textId="77777777" w:rsidR="00765FB7" w:rsidRPr="00660B01" w:rsidRDefault="00765FB7" w:rsidP="00765FB7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</w:p>
          <w:p w14:paraId="09853116" w14:textId="77777777" w:rsidR="00765FB7" w:rsidRPr="00660B01" w:rsidRDefault="00765FB7" w:rsidP="00765FB7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  <w:r w:rsidRPr="00660B01">
              <w:rPr>
                <w:rFonts w:cstheme="minorHAnsi"/>
                <w:i/>
                <w:color w:val="A5A5A5" w:themeColor="accent3"/>
                <w:sz w:val="16"/>
                <w:szCs w:val="16"/>
              </w:rPr>
              <w:t xml:space="preserve">data trwania inwestycji </w:t>
            </w:r>
          </w:p>
          <w:p w14:paraId="55B8DE60" w14:textId="77777777" w:rsidR="00765FB7" w:rsidRPr="00660B01" w:rsidRDefault="00765FB7" w:rsidP="00765FB7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</w:p>
          <w:p w14:paraId="3037EA5C" w14:textId="77777777" w:rsidR="00765FB7" w:rsidRPr="00660B01" w:rsidRDefault="00765FB7" w:rsidP="00765FB7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</w:p>
          <w:p w14:paraId="6C268AF5" w14:textId="77777777" w:rsidR="00765FB7" w:rsidRPr="00660B01" w:rsidRDefault="00765FB7" w:rsidP="00765FB7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</w:p>
          <w:p w14:paraId="02E7B1B4" w14:textId="1DADDA68" w:rsidR="002252D8" w:rsidRPr="00660B01" w:rsidRDefault="00765FB7" w:rsidP="00765FB7">
            <w:pPr>
              <w:spacing w:line="276" w:lineRule="auto"/>
              <w:jc w:val="center"/>
              <w:rPr>
                <w:rFonts w:cstheme="minorHAnsi"/>
                <w:color w:val="A5A5A5" w:themeColor="accent3"/>
                <w:sz w:val="16"/>
                <w:szCs w:val="16"/>
              </w:rPr>
            </w:pPr>
            <w:r w:rsidRPr="00660B01">
              <w:rPr>
                <w:rFonts w:cstheme="minorHAnsi"/>
                <w:i/>
                <w:color w:val="A5A5A5" w:themeColor="accent3"/>
                <w:sz w:val="16"/>
                <w:szCs w:val="16"/>
              </w:rPr>
              <w:t>Czas pełnienia funkcji Kierownika Budowy/Robót</w:t>
            </w:r>
          </w:p>
        </w:tc>
        <w:tc>
          <w:tcPr>
            <w:tcW w:w="1747" w:type="dxa"/>
            <w:vAlign w:val="center"/>
          </w:tcPr>
          <w:p w14:paraId="0D98FE5E" w14:textId="77777777" w:rsidR="002252D8" w:rsidRPr="00660B01" w:rsidRDefault="002252D8" w:rsidP="002252D8">
            <w:pPr>
              <w:spacing w:line="276" w:lineRule="auto"/>
              <w:jc w:val="both"/>
              <w:rPr>
                <w:rFonts w:cstheme="minorHAnsi"/>
                <w:color w:val="A5A5A5" w:themeColor="accent3"/>
                <w:sz w:val="16"/>
                <w:szCs w:val="16"/>
              </w:rPr>
            </w:pPr>
          </w:p>
        </w:tc>
      </w:tr>
      <w:tr w:rsidR="00AC3F82" w:rsidRPr="00660B01" w14:paraId="46A5A83A" w14:textId="29C35A66" w:rsidTr="003816F9">
        <w:trPr>
          <w:trHeight w:val="844"/>
          <w:jc w:val="center"/>
        </w:trPr>
        <w:tc>
          <w:tcPr>
            <w:tcW w:w="567" w:type="dxa"/>
            <w:vAlign w:val="center"/>
          </w:tcPr>
          <w:p w14:paraId="63449923" w14:textId="78A4B69B" w:rsidR="002252D8" w:rsidRPr="00660B01" w:rsidRDefault="00765FB7" w:rsidP="002252D8">
            <w:pPr>
              <w:spacing w:line="276" w:lineRule="auto"/>
              <w:jc w:val="center"/>
              <w:rPr>
                <w:rFonts w:cstheme="minorHAnsi"/>
                <w:color w:val="A5A5A5" w:themeColor="accent3"/>
                <w:sz w:val="16"/>
                <w:szCs w:val="16"/>
              </w:rPr>
            </w:pPr>
            <w:r w:rsidRPr="00765FB7"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3159" w:type="dxa"/>
            <w:vAlign w:val="center"/>
          </w:tcPr>
          <w:p w14:paraId="07293473" w14:textId="02382FC8" w:rsidR="00765FB7" w:rsidRPr="00765FB7" w:rsidRDefault="00765FB7" w:rsidP="00765FB7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19"/>
              <w:rPr>
                <w:rFonts w:cstheme="minorHAnsi"/>
                <w:b/>
                <w:bCs/>
                <w:sz w:val="18"/>
                <w:szCs w:val="18"/>
              </w:rPr>
            </w:pPr>
            <w:r w:rsidRPr="00765FB7">
              <w:rPr>
                <w:rFonts w:cstheme="minorHAnsi"/>
                <w:b/>
                <w:bCs/>
                <w:sz w:val="18"/>
                <w:szCs w:val="18"/>
              </w:rPr>
              <w:t>min. 1 osoba posiadająca:</w:t>
            </w:r>
          </w:p>
          <w:p w14:paraId="52CDD460" w14:textId="5424599D" w:rsidR="00765FB7" w:rsidRPr="00765FB7" w:rsidRDefault="00765FB7" w:rsidP="00765FB7">
            <w:pPr>
              <w:pStyle w:val="Akapitzlist"/>
              <w:numPr>
                <w:ilvl w:val="0"/>
                <w:numId w:val="12"/>
              </w:numPr>
              <w:spacing w:line="240" w:lineRule="auto"/>
              <w:ind w:left="319"/>
              <w:rPr>
                <w:rFonts w:cstheme="minorHAnsi"/>
                <w:sz w:val="16"/>
                <w:szCs w:val="16"/>
              </w:rPr>
            </w:pPr>
            <w:r w:rsidRPr="00765FB7">
              <w:rPr>
                <w:rFonts w:cstheme="minorHAnsi"/>
                <w:sz w:val="16"/>
                <w:szCs w:val="16"/>
              </w:rPr>
              <w:t>uprawnienia budowlane do kierowania robotami budowlanymi bez ograniczeń w branży instalacyjnej w zakresie sieci, instalacji i urządzeń telekomunikacyjnych – do pełnienia funkcji Kierownika robót we wskazanej branży (zgodnie z art. 15a ust. 18 Ustawy Prawo Budowlane z dnia 7 lipca 1994);</w:t>
            </w:r>
          </w:p>
          <w:p w14:paraId="3D595459" w14:textId="2B6B3DF8" w:rsidR="00765FB7" w:rsidRPr="00765FB7" w:rsidRDefault="00765FB7" w:rsidP="00765FB7">
            <w:pPr>
              <w:pStyle w:val="Akapitzlist"/>
              <w:numPr>
                <w:ilvl w:val="0"/>
                <w:numId w:val="12"/>
              </w:numPr>
              <w:spacing w:line="240" w:lineRule="auto"/>
              <w:ind w:left="319"/>
              <w:rPr>
                <w:rFonts w:cstheme="minorHAnsi"/>
                <w:sz w:val="16"/>
                <w:szCs w:val="16"/>
              </w:rPr>
            </w:pPr>
            <w:r w:rsidRPr="00765FB7">
              <w:rPr>
                <w:rFonts w:cstheme="minorHAnsi"/>
                <w:sz w:val="16"/>
                <w:szCs w:val="16"/>
              </w:rPr>
              <w:t>doświadczenie zawodowe jako Kierownik Budowy/Robót z zakresu przedmiotowej specjalności, w tym minimum jednej zakończonej inwestycji w okresie ostatnich 5 lat przed upływem terminu składania ofert w niniejszym postępowaniu w zakresie wdrożenia oprogramowania i sprzętu teleinformatycznego wraz z systemem zarządzania energią dla infrastruktury energetycznej o wartości robót co najmniej 50 000,00 zł brutto (wymagane jest aby wskazana osoba pełniła funkcję Kierownik Budowy/Robót przez minimum 75% czasu trwania procesu budowlanego);</w:t>
            </w:r>
          </w:p>
          <w:p w14:paraId="59B3B738" w14:textId="5CE63918" w:rsidR="002252D8" w:rsidRPr="00660B01" w:rsidRDefault="002252D8" w:rsidP="00765FB7">
            <w:pPr>
              <w:pStyle w:val="Akapitzlist"/>
              <w:tabs>
                <w:tab w:val="left" w:pos="456"/>
              </w:tabs>
              <w:spacing w:line="240" w:lineRule="auto"/>
              <w:ind w:left="456"/>
              <w:rPr>
                <w:rFonts w:cstheme="minorHAnsi"/>
                <w:color w:val="A5A5A5" w:themeColor="accent3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14:paraId="5E88C193" w14:textId="77777777" w:rsidR="002252D8" w:rsidRPr="00660B01" w:rsidRDefault="002252D8" w:rsidP="002252D8">
            <w:pPr>
              <w:spacing w:line="276" w:lineRule="auto"/>
              <w:jc w:val="both"/>
              <w:rPr>
                <w:rFonts w:cstheme="minorHAnsi"/>
                <w:color w:val="A5A5A5" w:themeColor="accent3"/>
                <w:sz w:val="16"/>
                <w:szCs w:val="16"/>
              </w:rPr>
            </w:pPr>
          </w:p>
        </w:tc>
        <w:tc>
          <w:tcPr>
            <w:tcW w:w="1647" w:type="dxa"/>
            <w:vAlign w:val="center"/>
          </w:tcPr>
          <w:p w14:paraId="3F770343" w14:textId="77777777" w:rsidR="002252D8" w:rsidRPr="00660B01" w:rsidRDefault="002252D8" w:rsidP="002252D8">
            <w:pPr>
              <w:spacing w:line="276" w:lineRule="auto"/>
              <w:jc w:val="both"/>
              <w:rPr>
                <w:rFonts w:cstheme="minorHAnsi"/>
                <w:color w:val="A5A5A5" w:themeColor="accent3"/>
                <w:sz w:val="16"/>
                <w:szCs w:val="16"/>
              </w:rPr>
            </w:pPr>
          </w:p>
        </w:tc>
        <w:tc>
          <w:tcPr>
            <w:tcW w:w="1691" w:type="dxa"/>
          </w:tcPr>
          <w:p w14:paraId="669E017B" w14:textId="77777777" w:rsidR="002252D8" w:rsidRPr="00660B01" w:rsidRDefault="002252D8" w:rsidP="002252D8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  <w:r w:rsidRPr="00660B01">
              <w:rPr>
                <w:rFonts w:cstheme="minorHAnsi"/>
                <w:i/>
                <w:color w:val="A5A5A5" w:themeColor="accent3"/>
                <w:sz w:val="16"/>
                <w:szCs w:val="16"/>
              </w:rPr>
              <w:t>Opis inwestycji:</w:t>
            </w:r>
          </w:p>
          <w:p w14:paraId="126CD22E" w14:textId="77777777" w:rsidR="002252D8" w:rsidRPr="00660B01" w:rsidRDefault="002252D8" w:rsidP="002252D8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</w:p>
          <w:p w14:paraId="5A36AF54" w14:textId="77777777" w:rsidR="002252D8" w:rsidRPr="00660B01" w:rsidRDefault="002252D8" w:rsidP="002252D8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</w:p>
          <w:p w14:paraId="7EE10E50" w14:textId="77777777" w:rsidR="002252D8" w:rsidRPr="00660B01" w:rsidRDefault="002252D8" w:rsidP="002252D8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</w:p>
          <w:p w14:paraId="6FA02E44" w14:textId="77777777" w:rsidR="002252D8" w:rsidRPr="00660B01" w:rsidRDefault="002252D8" w:rsidP="002252D8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</w:p>
          <w:p w14:paraId="1A00A047" w14:textId="77777777" w:rsidR="002252D8" w:rsidRPr="00660B01" w:rsidRDefault="002252D8" w:rsidP="002252D8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</w:p>
          <w:p w14:paraId="2D104199" w14:textId="77777777" w:rsidR="002252D8" w:rsidRPr="00660B01" w:rsidRDefault="002252D8" w:rsidP="002252D8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</w:p>
          <w:p w14:paraId="25442D7B" w14:textId="77777777" w:rsidR="002252D8" w:rsidRPr="00660B01" w:rsidRDefault="002252D8" w:rsidP="002252D8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</w:p>
          <w:p w14:paraId="41790B2F" w14:textId="77777777" w:rsidR="002252D8" w:rsidRPr="00660B01" w:rsidRDefault="002252D8" w:rsidP="002252D8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</w:p>
          <w:p w14:paraId="5FD794C3" w14:textId="77777777" w:rsidR="002252D8" w:rsidRPr="00660B01" w:rsidRDefault="002252D8" w:rsidP="002252D8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</w:p>
          <w:p w14:paraId="11D866E1" w14:textId="77777777" w:rsidR="002252D8" w:rsidRPr="00660B01" w:rsidRDefault="002252D8" w:rsidP="002252D8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</w:p>
          <w:p w14:paraId="6191E023" w14:textId="77777777" w:rsidR="002252D8" w:rsidRPr="00660B01" w:rsidRDefault="002252D8" w:rsidP="002252D8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</w:p>
          <w:p w14:paraId="256377EA" w14:textId="77777777" w:rsidR="002252D8" w:rsidRPr="00660B01" w:rsidRDefault="002252D8" w:rsidP="002252D8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  <w:r w:rsidRPr="00660B01">
              <w:rPr>
                <w:rFonts w:cstheme="minorHAnsi"/>
                <w:i/>
                <w:color w:val="A5A5A5" w:themeColor="accent3"/>
                <w:sz w:val="16"/>
                <w:szCs w:val="16"/>
              </w:rPr>
              <w:t xml:space="preserve">data trwania inwestycji </w:t>
            </w:r>
          </w:p>
          <w:p w14:paraId="2A7B908F" w14:textId="77777777" w:rsidR="002252D8" w:rsidRPr="00660B01" w:rsidRDefault="002252D8" w:rsidP="002252D8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</w:p>
          <w:p w14:paraId="7AF5283E" w14:textId="77777777" w:rsidR="002252D8" w:rsidRPr="00660B01" w:rsidRDefault="002252D8" w:rsidP="002252D8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</w:p>
          <w:p w14:paraId="204AF1E0" w14:textId="77777777" w:rsidR="002252D8" w:rsidRPr="00660B01" w:rsidRDefault="002252D8" w:rsidP="002252D8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</w:p>
          <w:p w14:paraId="53C4F988" w14:textId="1FD3A71C" w:rsidR="002252D8" w:rsidRPr="00660B01" w:rsidRDefault="002252D8" w:rsidP="002252D8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  <w:r w:rsidRPr="00660B01">
              <w:rPr>
                <w:rFonts w:cstheme="minorHAnsi"/>
                <w:i/>
                <w:color w:val="A5A5A5" w:themeColor="accent3"/>
                <w:sz w:val="16"/>
                <w:szCs w:val="16"/>
              </w:rPr>
              <w:t>Czas pełnienia funkcji Kierownika Budowy/Robót</w:t>
            </w:r>
          </w:p>
        </w:tc>
        <w:tc>
          <w:tcPr>
            <w:tcW w:w="1747" w:type="dxa"/>
            <w:vAlign w:val="center"/>
          </w:tcPr>
          <w:p w14:paraId="466FCCCD" w14:textId="77777777" w:rsidR="002252D8" w:rsidRPr="00660B01" w:rsidRDefault="002252D8" w:rsidP="002252D8">
            <w:pPr>
              <w:spacing w:line="276" w:lineRule="auto"/>
              <w:jc w:val="both"/>
              <w:rPr>
                <w:rFonts w:cstheme="minorHAnsi"/>
                <w:color w:val="A5A5A5" w:themeColor="accent3"/>
                <w:sz w:val="16"/>
                <w:szCs w:val="16"/>
              </w:rPr>
            </w:pPr>
          </w:p>
        </w:tc>
      </w:tr>
      <w:tr w:rsidR="00AC3F82" w:rsidRPr="00660B01" w14:paraId="31CF10A9" w14:textId="77777777" w:rsidTr="003816F9">
        <w:trPr>
          <w:trHeight w:val="844"/>
          <w:jc w:val="center"/>
        </w:trPr>
        <w:tc>
          <w:tcPr>
            <w:tcW w:w="567" w:type="dxa"/>
            <w:vAlign w:val="center"/>
          </w:tcPr>
          <w:p w14:paraId="0B9CBD2C" w14:textId="499FD62A" w:rsidR="002252D8" w:rsidRPr="00765FB7" w:rsidRDefault="002252D8" w:rsidP="002252D8">
            <w:pPr>
              <w:spacing w:line="276" w:lineRule="auto"/>
              <w:jc w:val="center"/>
              <w:rPr>
                <w:rFonts w:cstheme="minorHAnsi"/>
                <w:sz w:val="16"/>
                <w:szCs w:val="16"/>
              </w:rPr>
            </w:pPr>
            <w:r w:rsidRPr="00765FB7"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3159" w:type="dxa"/>
            <w:vAlign w:val="center"/>
          </w:tcPr>
          <w:p w14:paraId="2FDACF5F" w14:textId="77777777" w:rsidR="00765FB7" w:rsidRPr="00765FB7" w:rsidRDefault="00765FB7" w:rsidP="00765FB7">
            <w:pPr>
              <w:spacing w:line="240" w:lineRule="auto"/>
              <w:rPr>
                <w:rFonts w:cstheme="minorHAnsi"/>
                <w:sz w:val="16"/>
                <w:szCs w:val="16"/>
              </w:rPr>
            </w:pPr>
            <w:r w:rsidRPr="00765FB7">
              <w:rPr>
                <w:rFonts w:cstheme="minorHAnsi"/>
                <w:sz w:val="16"/>
                <w:szCs w:val="16"/>
              </w:rPr>
              <w:t>d)</w:t>
            </w:r>
            <w:r w:rsidRPr="00765FB7">
              <w:rPr>
                <w:rFonts w:cstheme="minorHAnsi"/>
                <w:sz w:val="16"/>
                <w:szCs w:val="16"/>
              </w:rPr>
              <w:tab/>
            </w:r>
            <w:r w:rsidRPr="00765FB7">
              <w:rPr>
                <w:rFonts w:cstheme="minorHAnsi"/>
                <w:b/>
                <w:bCs/>
                <w:sz w:val="18"/>
                <w:szCs w:val="18"/>
              </w:rPr>
              <w:t>min. 1 osoba posiadająca:</w:t>
            </w:r>
          </w:p>
          <w:p w14:paraId="78523531" w14:textId="140408A7" w:rsidR="00765FB7" w:rsidRPr="00765FB7" w:rsidRDefault="00765FB7" w:rsidP="00765FB7">
            <w:pPr>
              <w:pStyle w:val="Akapitzlist"/>
              <w:numPr>
                <w:ilvl w:val="0"/>
                <w:numId w:val="11"/>
              </w:numPr>
              <w:spacing w:line="240" w:lineRule="auto"/>
              <w:ind w:left="319"/>
              <w:rPr>
                <w:rFonts w:cstheme="minorHAnsi"/>
                <w:sz w:val="16"/>
                <w:szCs w:val="16"/>
              </w:rPr>
            </w:pPr>
            <w:r w:rsidRPr="00765FB7">
              <w:rPr>
                <w:rFonts w:cstheme="minorHAnsi"/>
                <w:sz w:val="16"/>
                <w:szCs w:val="16"/>
              </w:rPr>
              <w:t>uprawnienia budowlane do kierowania robotami budowlanymi bez ograniczeń w branży instalacyjnej w zakresie sieci, instalacji i urządzeń cieplnych, wentylacyjnych, gazowych, wodociągowych i kanalizacyjnych – do pełnienia funkcji Kierownika robót we wskazanej branży (zgodnie z art. 15a ust. 20 Ustawy Prawo Budowlane z dnia 7 lipca 1994),</w:t>
            </w:r>
          </w:p>
          <w:p w14:paraId="1712028D" w14:textId="3AC5B37E" w:rsidR="002252D8" w:rsidRPr="00765FB7" w:rsidRDefault="00765FB7" w:rsidP="00765FB7">
            <w:pPr>
              <w:pStyle w:val="Akapitzlist"/>
              <w:numPr>
                <w:ilvl w:val="0"/>
                <w:numId w:val="11"/>
              </w:numPr>
              <w:spacing w:line="240" w:lineRule="auto"/>
              <w:ind w:left="319"/>
              <w:rPr>
                <w:rFonts w:cstheme="minorHAnsi"/>
                <w:sz w:val="16"/>
                <w:szCs w:val="16"/>
              </w:rPr>
            </w:pPr>
            <w:r w:rsidRPr="00765FB7">
              <w:rPr>
                <w:rFonts w:cstheme="minorHAnsi"/>
                <w:sz w:val="16"/>
                <w:szCs w:val="16"/>
              </w:rPr>
              <w:t xml:space="preserve">doświadczenie zawodowe Kierownika Budowy/Robót z zakresu przedmiotowej specjalności, w tym minimum jednej zakończonej inwestycji w okresie ostatnich 5 lat przed upływem terminu składania ofert w niniejszym postępowaniu o wartości co najmniej </w:t>
            </w:r>
            <w:r w:rsidRPr="00765FB7">
              <w:rPr>
                <w:rFonts w:cstheme="minorHAnsi"/>
                <w:sz w:val="16"/>
                <w:szCs w:val="16"/>
              </w:rPr>
              <w:lastRenderedPageBreak/>
              <w:t>300 000,00 [TG7.1][KJ7.2]zł brutto (wymagane jest aby wskazana osoba pełniła funkcję Kierownik Budowy/Robót przez minimum 75% czasu trwania procesu budowlanego);</w:t>
            </w:r>
          </w:p>
        </w:tc>
        <w:tc>
          <w:tcPr>
            <w:tcW w:w="1519" w:type="dxa"/>
            <w:vAlign w:val="center"/>
          </w:tcPr>
          <w:p w14:paraId="28F88C3A" w14:textId="77777777" w:rsidR="002252D8" w:rsidRPr="00660B01" w:rsidRDefault="002252D8" w:rsidP="002252D8">
            <w:pPr>
              <w:spacing w:line="276" w:lineRule="auto"/>
              <w:jc w:val="both"/>
              <w:rPr>
                <w:rFonts w:cstheme="minorHAnsi"/>
                <w:color w:val="A5A5A5" w:themeColor="accent3"/>
                <w:sz w:val="16"/>
                <w:szCs w:val="16"/>
              </w:rPr>
            </w:pPr>
          </w:p>
        </w:tc>
        <w:tc>
          <w:tcPr>
            <w:tcW w:w="1647" w:type="dxa"/>
            <w:vAlign w:val="center"/>
          </w:tcPr>
          <w:p w14:paraId="62285EF7" w14:textId="77777777" w:rsidR="002252D8" w:rsidRPr="00660B01" w:rsidRDefault="002252D8" w:rsidP="002252D8">
            <w:pPr>
              <w:spacing w:line="276" w:lineRule="auto"/>
              <w:jc w:val="both"/>
              <w:rPr>
                <w:rFonts w:cstheme="minorHAnsi"/>
                <w:color w:val="A5A5A5" w:themeColor="accent3"/>
                <w:sz w:val="16"/>
                <w:szCs w:val="16"/>
              </w:rPr>
            </w:pPr>
          </w:p>
        </w:tc>
        <w:tc>
          <w:tcPr>
            <w:tcW w:w="1691" w:type="dxa"/>
            <w:vAlign w:val="center"/>
          </w:tcPr>
          <w:p w14:paraId="73F2C48D" w14:textId="77777777" w:rsidR="00B43E91" w:rsidRPr="00660B01" w:rsidRDefault="00B43E91" w:rsidP="00B43E91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  <w:r w:rsidRPr="00660B01">
              <w:rPr>
                <w:rFonts w:cstheme="minorHAnsi"/>
                <w:i/>
                <w:color w:val="A5A5A5" w:themeColor="accent3"/>
                <w:sz w:val="16"/>
                <w:szCs w:val="16"/>
              </w:rPr>
              <w:t>Opis inwestycji:</w:t>
            </w:r>
          </w:p>
          <w:p w14:paraId="436B417F" w14:textId="77777777" w:rsidR="00B43E91" w:rsidRPr="00660B01" w:rsidRDefault="00B43E91" w:rsidP="00B43E91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</w:p>
          <w:p w14:paraId="04BC6AC0" w14:textId="77777777" w:rsidR="00B43E91" w:rsidRPr="00660B01" w:rsidRDefault="00B43E91" w:rsidP="00B43E91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</w:p>
          <w:p w14:paraId="4B57F169" w14:textId="77777777" w:rsidR="00B43E91" w:rsidRPr="00660B01" w:rsidRDefault="00B43E91" w:rsidP="00B43E91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</w:p>
          <w:p w14:paraId="07D522B0" w14:textId="77777777" w:rsidR="00B43E91" w:rsidRPr="00660B01" w:rsidRDefault="00B43E91" w:rsidP="00B43E91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</w:p>
          <w:p w14:paraId="16A06FBD" w14:textId="77777777" w:rsidR="00B43E91" w:rsidRPr="00660B01" w:rsidRDefault="00B43E91" w:rsidP="00B43E91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</w:p>
          <w:p w14:paraId="23EB692C" w14:textId="77777777" w:rsidR="00B43E91" w:rsidRPr="00660B01" w:rsidRDefault="00B43E91" w:rsidP="00B43E91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</w:p>
          <w:p w14:paraId="192E89B7" w14:textId="77777777" w:rsidR="00B43E91" w:rsidRPr="00660B01" w:rsidRDefault="00B43E91" w:rsidP="00B43E91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</w:p>
          <w:p w14:paraId="2965E4F5" w14:textId="77777777" w:rsidR="00B43E91" w:rsidRPr="00660B01" w:rsidRDefault="00B43E91" w:rsidP="00B43E91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</w:p>
          <w:p w14:paraId="450D5CAD" w14:textId="77777777" w:rsidR="00B43E91" w:rsidRPr="00660B01" w:rsidRDefault="00B43E91" w:rsidP="00B43E91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</w:p>
          <w:p w14:paraId="2CA9323D" w14:textId="77777777" w:rsidR="00B43E91" w:rsidRPr="00660B01" w:rsidRDefault="00B43E91" w:rsidP="00B43E91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</w:p>
          <w:p w14:paraId="71F91C62" w14:textId="77777777" w:rsidR="00B43E91" w:rsidRPr="00660B01" w:rsidRDefault="00B43E91" w:rsidP="00B43E91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</w:p>
          <w:p w14:paraId="7CC2CDB7" w14:textId="77777777" w:rsidR="00B43E91" w:rsidRPr="00660B01" w:rsidRDefault="00B43E91" w:rsidP="00B43E91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  <w:r w:rsidRPr="00660B01">
              <w:rPr>
                <w:rFonts w:cstheme="minorHAnsi"/>
                <w:i/>
                <w:color w:val="A5A5A5" w:themeColor="accent3"/>
                <w:sz w:val="16"/>
                <w:szCs w:val="16"/>
              </w:rPr>
              <w:t xml:space="preserve">data trwania inwestycji </w:t>
            </w:r>
          </w:p>
          <w:p w14:paraId="585AD7E5" w14:textId="77777777" w:rsidR="00B43E91" w:rsidRPr="00660B01" w:rsidRDefault="00B43E91" w:rsidP="00B43E91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</w:p>
          <w:p w14:paraId="3019541E" w14:textId="77777777" w:rsidR="00B43E91" w:rsidRPr="00660B01" w:rsidRDefault="00B43E91" w:rsidP="00B43E91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</w:p>
          <w:p w14:paraId="56BCDA44" w14:textId="77777777" w:rsidR="00B43E91" w:rsidRPr="00660B01" w:rsidRDefault="00B43E91" w:rsidP="00B43E91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</w:p>
          <w:p w14:paraId="41D01806" w14:textId="260E349A" w:rsidR="002252D8" w:rsidRPr="00660B01" w:rsidRDefault="00B43E91" w:rsidP="00B43E91">
            <w:pPr>
              <w:spacing w:line="276" w:lineRule="auto"/>
              <w:jc w:val="center"/>
              <w:rPr>
                <w:rFonts w:cstheme="minorHAnsi"/>
                <w:color w:val="A5A5A5" w:themeColor="accent3"/>
                <w:sz w:val="16"/>
                <w:szCs w:val="16"/>
              </w:rPr>
            </w:pPr>
            <w:r w:rsidRPr="00660B01">
              <w:rPr>
                <w:rFonts w:cstheme="minorHAnsi"/>
                <w:i/>
                <w:color w:val="A5A5A5" w:themeColor="accent3"/>
                <w:sz w:val="16"/>
                <w:szCs w:val="16"/>
              </w:rPr>
              <w:t>Czas pełnienia funkcji Kierownika Budowy/Robót</w:t>
            </w:r>
          </w:p>
        </w:tc>
        <w:tc>
          <w:tcPr>
            <w:tcW w:w="1747" w:type="dxa"/>
            <w:vAlign w:val="center"/>
          </w:tcPr>
          <w:p w14:paraId="67368667" w14:textId="77777777" w:rsidR="002252D8" w:rsidRPr="00660B01" w:rsidRDefault="002252D8" w:rsidP="002252D8">
            <w:pPr>
              <w:spacing w:line="276" w:lineRule="auto"/>
              <w:jc w:val="both"/>
              <w:rPr>
                <w:rFonts w:cstheme="minorHAnsi"/>
                <w:color w:val="A5A5A5" w:themeColor="accent3"/>
                <w:sz w:val="16"/>
                <w:szCs w:val="16"/>
              </w:rPr>
            </w:pPr>
          </w:p>
        </w:tc>
      </w:tr>
      <w:tr w:rsidR="00AC3F82" w:rsidRPr="00660B01" w14:paraId="2603D66E" w14:textId="77777777" w:rsidTr="003816F9">
        <w:trPr>
          <w:trHeight w:val="844"/>
          <w:jc w:val="center"/>
        </w:trPr>
        <w:tc>
          <w:tcPr>
            <w:tcW w:w="567" w:type="dxa"/>
            <w:vAlign w:val="center"/>
          </w:tcPr>
          <w:p w14:paraId="1459992B" w14:textId="64C9A8DF" w:rsidR="002252D8" w:rsidRPr="00B43E91" w:rsidRDefault="00B43E91" w:rsidP="002252D8">
            <w:pPr>
              <w:spacing w:line="276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3159" w:type="dxa"/>
            <w:vAlign w:val="center"/>
          </w:tcPr>
          <w:p w14:paraId="6F8F635F" w14:textId="1D8BCDF1" w:rsidR="00B43E91" w:rsidRPr="00CF6873" w:rsidRDefault="00B43E91" w:rsidP="00CF6873">
            <w:pPr>
              <w:pStyle w:val="Akapitzlist"/>
              <w:numPr>
                <w:ilvl w:val="0"/>
                <w:numId w:val="17"/>
              </w:numPr>
              <w:spacing w:line="240" w:lineRule="auto"/>
              <w:ind w:left="319"/>
              <w:rPr>
                <w:rFonts w:cstheme="minorHAnsi"/>
                <w:b/>
                <w:bCs/>
                <w:sz w:val="18"/>
                <w:szCs w:val="18"/>
              </w:rPr>
            </w:pPr>
            <w:r w:rsidRPr="00CF6873">
              <w:rPr>
                <w:rFonts w:cstheme="minorHAnsi"/>
                <w:b/>
                <w:bCs/>
                <w:sz w:val="18"/>
                <w:szCs w:val="18"/>
              </w:rPr>
              <w:t>min. 1 osoba posiadająca:</w:t>
            </w:r>
          </w:p>
          <w:p w14:paraId="6AE4391B" w14:textId="0F52C841" w:rsidR="00B43E91" w:rsidRPr="00CF6873" w:rsidRDefault="00B43E91" w:rsidP="00B43E91">
            <w:pPr>
              <w:pStyle w:val="Akapitzlist"/>
              <w:numPr>
                <w:ilvl w:val="0"/>
                <w:numId w:val="18"/>
              </w:numPr>
              <w:spacing w:line="240" w:lineRule="auto"/>
              <w:ind w:left="319"/>
              <w:rPr>
                <w:rFonts w:cstheme="minorHAnsi"/>
                <w:sz w:val="16"/>
                <w:szCs w:val="16"/>
              </w:rPr>
            </w:pPr>
            <w:r w:rsidRPr="00CF6873">
              <w:rPr>
                <w:rFonts w:cstheme="minorHAnsi"/>
                <w:sz w:val="16"/>
                <w:szCs w:val="16"/>
              </w:rPr>
              <w:t xml:space="preserve"> uprawnienia budowlane do kierowania robotami budowlanymi bez ograniczeń w branży instalacyjnej w zakresie instalacji i urządzeń elektrycznych i elektroenergetycznych – do pełnienia funkcji Kierownika robót we wskazanej branży (zgodnie z art. 15a ust. 22 Ustawy Prawo Budowlane z dnia 7 lipca 1994), </w:t>
            </w:r>
          </w:p>
          <w:p w14:paraId="506FBBEA" w14:textId="49E6377F" w:rsidR="00B43E91" w:rsidRPr="00CF6873" w:rsidRDefault="00B43E91" w:rsidP="00B43E91">
            <w:pPr>
              <w:pStyle w:val="Akapitzlist"/>
              <w:numPr>
                <w:ilvl w:val="0"/>
                <w:numId w:val="18"/>
              </w:numPr>
              <w:spacing w:line="240" w:lineRule="auto"/>
              <w:ind w:left="319"/>
              <w:rPr>
                <w:rFonts w:cstheme="minorHAnsi"/>
                <w:sz w:val="16"/>
                <w:szCs w:val="16"/>
              </w:rPr>
            </w:pPr>
            <w:r w:rsidRPr="00CF6873">
              <w:rPr>
                <w:rFonts w:cstheme="minorHAnsi"/>
                <w:sz w:val="16"/>
                <w:szCs w:val="16"/>
              </w:rPr>
              <w:t xml:space="preserve"> doświadczenie zawodowe jako Kierownik Budowy/Robót z zakresu przedmiotowej specjalności, w tym minimum jednej zakończonej inwestycji w okresie ostatnich 5 lat przed upływem terminu składania ofert w niniejszym postępowaniu w zakresie wykonania instalacji z przyłączami do obiektu infrastruktury energetycznej o wartości co najmniej 1 000 000,00 zł brutto (wymagane jest aby wskazana osoba pełniła funkcję Kierownik Budowy/Robót przez minimum 75% czasu trwania procesu budowlanego);</w:t>
            </w:r>
          </w:p>
          <w:p w14:paraId="4C55D119" w14:textId="6988EAA1" w:rsidR="002252D8" w:rsidRPr="00B43E91" w:rsidRDefault="002252D8" w:rsidP="00B43E91">
            <w:pPr>
              <w:pStyle w:val="Akapitzlist"/>
              <w:tabs>
                <w:tab w:val="left" w:pos="456"/>
              </w:tabs>
              <w:spacing w:line="240" w:lineRule="auto"/>
              <w:rPr>
                <w:rFonts w:cstheme="minorHAnsi"/>
                <w:color w:val="A5A5A5" w:themeColor="accent3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14:paraId="13439B0E" w14:textId="77777777" w:rsidR="002252D8" w:rsidRPr="00660B01" w:rsidRDefault="002252D8" w:rsidP="002252D8">
            <w:pPr>
              <w:spacing w:line="276" w:lineRule="auto"/>
              <w:jc w:val="both"/>
              <w:rPr>
                <w:rFonts w:cstheme="minorHAnsi"/>
                <w:color w:val="A5A5A5" w:themeColor="accent3"/>
                <w:sz w:val="16"/>
                <w:szCs w:val="16"/>
              </w:rPr>
            </w:pPr>
          </w:p>
        </w:tc>
        <w:tc>
          <w:tcPr>
            <w:tcW w:w="1647" w:type="dxa"/>
            <w:vAlign w:val="center"/>
          </w:tcPr>
          <w:p w14:paraId="23A01BF0" w14:textId="77777777" w:rsidR="002252D8" w:rsidRPr="00660B01" w:rsidRDefault="002252D8" w:rsidP="002252D8">
            <w:pPr>
              <w:spacing w:line="276" w:lineRule="auto"/>
              <w:jc w:val="both"/>
              <w:rPr>
                <w:rFonts w:cstheme="minorHAnsi"/>
                <w:color w:val="A5A5A5" w:themeColor="accent3"/>
                <w:sz w:val="16"/>
                <w:szCs w:val="16"/>
              </w:rPr>
            </w:pPr>
          </w:p>
        </w:tc>
        <w:tc>
          <w:tcPr>
            <w:tcW w:w="1691" w:type="dxa"/>
          </w:tcPr>
          <w:p w14:paraId="3CC52226" w14:textId="77777777" w:rsidR="002252D8" w:rsidRPr="00660B01" w:rsidRDefault="002252D8" w:rsidP="002252D8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  <w:r w:rsidRPr="00660B01">
              <w:rPr>
                <w:rFonts w:cstheme="minorHAnsi"/>
                <w:i/>
                <w:color w:val="A5A5A5" w:themeColor="accent3"/>
                <w:sz w:val="16"/>
                <w:szCs w:val="16"/>
              </w:rPr>
              <w:t>Opis inwestycji:</w:t>
            </w:r>
          </w:p>
          <w:p w14:paraId="71BBE471" w14:textId="77777777" w:rsidR="002252D8" w:rsidRPr="00660B01" w:rsidRDefault="002252D8" w:rsidP="002252D8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</w:p>
          <w:p w14:paraId="5037BEAF" w14:textId="77777777" w:rsidR="002252D8" w:rsidRPr="00660B01" w:rsidRDefault="002252D8" w:rsidP="002252D8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</w:p>
          <w:p w14:paraId="059B0E54" w14:textId="77777777" w:rsidR="002252D8" w:rsidRPr="00660B01" w:rsidRDefault="002252D8" w:rsidP="002252D8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</w:p>
          <w:p w14:paraId="28815C52" w14:textId="77777777" w:rsidR="002252D8" w:rsidRPr="00660B01" w:rsidRDefault="002252D8" w:rsidP="002252D8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</w:p>
          <w:p w14:paraId="05BF8B49" w14:textId="77777777" w:rsidR="002252D8" w:rsidRPr="00660B01" w:rsidRDefault="002252D8" w:rsidP="002252D8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</w:p>
          <w:p w14:paraId="204F2CAA" w14:textId="77777777" w:rsidR="002252D8" w:rsidRPr="00660B01" w:rsidRDefault="002252D8" w:rsidP="002252D8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</w:p>
          <w:p w14:paraId="187131A1" w14:textId="77777777" w:rsidR="002252D8" w:rsidRPr="00660B01" w:rsidRDefault="002252D8" w:rsidP="002252D8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</w:p>
          <w:p w14:paraId="4989A5FC" w14:textId="77777777" w:rsidR="002252D8" w:rsidRPr="00660B01" w:rsidRDefault="002252D8" w:rsidP="002252D8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</w:p>
          <w:p w14:paraId="40B18CBD" w14:textId="77777777" w:rsidR="002252D8" w:rsidRPr="00660B01" w:rsidRDefault="002252D8" w:rsidP="002252D8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</w:p>
          <w:p w14:paraId="7671007B" w14:textId="77777777" w:rsidR="002252D8" w:rsidRPr="00660B01" w:rsidRDefault="002252D8" w:rsidP="002252D8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</w:p>
          <w:p w14:paraId="682C5602" w14:textId="77777777" w:rsidR="002252D8" w:rsidRPr="00660B01" w:rsidRDefault="002252D8" w:rsidP="002252D8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</w:p>
          <w:p w14:paraId="07EC7727" w14:textId="77777777" w:rsidR="002252D8" w:rsidRPr="00660B01" w:rsidRDefault="002252D8" w:rsidP="002252D8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  <w:r w:rsidRPr="00660B01">
              <w:rPr>
                <w:rFonts w:cstheme="minorHAnsi"/>
                <w:i/>
                <w:color w:val="A5A5A5" w:themeColor="accent3"/>
                <w:sz w:val="16"/>
                <w:szCs w:val="16"/>
              </w:rPr>
              <w:t xml:space="preserve">data trwania inwestycji </w:t>
            </w:r>
          </w:p>
          <w:p w14:paraId="15A3C047" w14:textId="77777777" w:rsidR="002252D8" w:rsidRPr="00660B01" w:rsidRDefault="002252D8" w:rsidP="002252D8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</w:p>
          <w:p w14:paraId="4614249B" w14:textId="77777777" w:rsidR="002252D8" w:rsidRPr="00660B01" w:rsidRDefault="002252D8" w:rsidP="002252D8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</w:p>
          <w:p w14:paraId="0DCD2CB9" w14:textId="77777777" w:rsidR="002252D8" w:rsidRPr="00660B01" w:rsidRDefault="002252D8" w:rsidP="002252D8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</w:p>
          <w:p w14:paraId="505C9456" w14:textId="13396397" w:rsidR="002252D8" w:rsidRPr="00660B01" w:rsidRDefault="002252D8" w:rsidP="002252D8">
            <w:pPr>
              <w:spacing w:line="276" w:lineRule="auto"/>
              <w:jc w:val="center"/>
              <w:rPr>
                <w:rFonts w:cstheme="minorHAnsi"/>
                <w:color w:val="A5A5A5" w:themeColor="accent3"/>
                <w:sz w:val="16"/>
                <w:szCs w:val="16"/>
              </w:rPr>
            </w:pPr>
            <w:r w:rsidRPr="00660B01">
              <w:rPr>
                <w:rFonts w:cstheme="minorHAnsi"/>
                <w:i/>
                <w:color w:val="A5A5A5" w:themeColor="accent3"/>
                <w:sz w:val="16"/>
                <w:szCs w:val="16"/>
              </w:rPr>
              <w:t>Czas pełnienia funkcji Kierownika Budowy/Robót</w:t>
            </w:r>
          </w:p>
        </w:tc>
        <w:tc>
          <w:tcPr>
            <w:tcW w:w="1747" w:type="dxa"/>
            <w:vAlign w:val="center"/>
          </w:tcPr>
          <w:p w14:paraId="0AB39265" w14:textId="77777777" w:rsidR="002252D8" w:rsidRPr="00660B01" w:rsidRDefault="002252D8" w:rsidP="002252D8">
            <w:pPr>
              <w:spacing w:line="276" w:lineRule="auto"/>
              <w:jc w:val="both"/>
              <w:rPr>
                <w:rFonts w:cstheme="minorHAnsi"/>
                <w:color w:val="A5A5A5" w:themeColor="accent3"/>
                <w:sz w:val="16"/>
                <w:szCs w:val="16"/>
              </w:rPr>
            </w:pPr>
          </w:p>
        </w:tc>
      </w:tr>
      <w:tr w:rsidR="00AC3F82" w:rsidRPr="00660B01" w14:paraId="7FFBEA6B" w14:textId="77777777" w:rsidTr="003816F9">
        <w:trPr>
          <w:trHeight w:val="844"/>
          <w:jc w:val="center"/>
        </w:trPr>
        <w:tc>
          <w:tcPr>
            <w:tcW w:w="567" w:type="dxa"/>
            <w:vAlign w:val="center"/>
          </w:tcPr>
          <w:p w14:paraId="6A273575" w14:textId="557AEAD3" w:rsidR="002252D8" w:rsidRPr="00CF6873" w:rsidRDefault="00CF6873" w:rsidP="002252D8">
            <w:pPr>
              <w:spacing w:line="276" w:lineRule="auto"/>
              <w:jc w:val="center"/>
              <w:rPr>
                <w:rFonts w:cstheme="minorHAnsi"/>
                <w:sz w:val="16"/>
                <w:szCs w:val="16"/>
              </w:rPr>
            </w:pPr>
            <w:r w:rsidRPr="00CF6873"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3159" w:type="dxa"/>
            <w:vAlign w:val="center"/>
          </w:tcPr>
          <w:p w14:paraId="7D3AA763" w14:textId="7DEE6F19" w:rsidR="002252D8" w:rsidRPr="00CF6873" w:rsidRDefault="00CF6873" w:rsidP="00CF6873">
            <w:pPr>
              <w:pStyle w:val="Akapitzlist"/>
              <w:numPr>
                <w:ilvl w:val="0"/>
                <w:numId w:val="17"/>
              </w:numPr>
              <w:spacing w:line="240" w:lineRule="auto"/>
              <w:ind w:left="319" w:hanging="319"/>
              <w:rPr>
                <w:rFonts w:cstheme="minorHAnsi"/>
                <w:sz w:val="16"/>
                <w:szCs w:val="16"/>
              </w:rPr>
            </w:pPr>
            <w:r w:rsidRPr="00CF6873">
              <w:rPr>
                <w:rFonts w:cstheme="minorHAnsi"/>
                <w:b/>
                <w:bCs/>
                <w:sz w:val="18"/>
                <w:szCs w:val="18"/>
              </w:rPr>
              <w:t>min. 1 osoba posiadająca uprawnienia D (dozorowe)</w:t>
            </w:r>
            <w:r w:rsidRPr="00CF6873">
              <w:rPr>
                <w:rFonts w:cstheme="minorHAnsi"/>
                <w:sz w:val="18"/>
                <w:szCs w:val="18"/>
              </w:rPr>
              <w:t xml:space="preserve"> </w:t>
            </w:r>
            <w:r w:rsidRPr="00CF6873">
              <w:rPr>
                <w:rFonts w:cstheme="minorHAnsi"/>
                <w:sz w:val="16"/>
                <w:szCs w:val="16"/>
              </w:rPr>
              <w:t>w zakresie urządzeń elektroenergetycznych grupy I do 15 kV - do pełnienia funkcji osoby nadzorującej prace – zgodnie z Rozporządzeniem Ministra Klimatu i Środowiska z dnia 1 lipca 2022 r. w sprawie szczegółowych zasad stwierdzania posiadania kwalifikacji przez osoby zajmujące się eksploatacją urządzeń, instalacji i sieci.</w:t>
            </w:r>
          </w:p>
        </w:tc>
        <w:tc>
          <w:tcPr>
            <w:tcW w:w="1519" w:type="dxa"/>
            <w:vAlign w:val="center"/>
          </w:tcPr>
          <w:p w14:paraId="4E3471A8" w14:textId="77777777" w:rsidR="002252D8" w:rsidRPr="00660B01" w:rsidRDefault="002252D8" w:rsidP="002252D8">
            <w:pPr>
              <w:spacing w:line="276" w:lineRule="auto"/>
              <w:jc w:val="both"/>
              <w:rPr>
                <w:rFonts w:cstheme="minorHAnsi"/>
                <w:color w:val="A5A5A5" w:themeColor="accent3"/>
                <w:sz w:val="16"/>
                <w:szCs w:val="16"/>
              </w:rPr>
            </w:pPr>
          </w:p>
        </w:tc>
        <w:tc>
          <w:tcPr>
            <w:tcW w:w="1647" w:type="dxa"/>
            <w:vAlign w:val="center"/>
          </w:tcPr>
          <w:p w14:paraId="4CF91B10" w14:textId="77777777" w:rsidR="002252D8" w:rsidRPr="00660B01" w:rsidRDefault="002252D8" w:rsidP="002252D8">
            <w:pPr>
              <w:spacing w:line="276" w:lineRule="auto"/>
              <w:jc w:val="both"/>
              <w:rPr>
                <w:rFonts w:cstheme="minorHAnsi"/>
                <w:color w:val="A5A5A5" w:themeColor="accent3"/>
                <w:sz w:val="16"/>
                <w:szCs w:val="16"/>
              </w:rPr>
            </w:pPr>
          </w:p>
        </w:tc>
        <w:tc>
          <w:tcPr>
            <w:tcW w:w="1691" w:type="dxa"/>
            <w:vAlign w:val="center"/>
          </w:tcPr>
          <w:p w14:paraId="0B901746" w14:textId="7A0CB693" w:rsidR="002252D8" w:rsidRPr="00660B01" w:rsidRDefault="00CF6873" w:rsidP="00CF6873">
            <w:pPr>
              <w:spacing w:line="276" w:lineRule="auto"/>
              <w:jc w:val="center"/>
              <w:rPr>
                <w:rFonts w:cstheme="minorHAnsi"/>
                <w:color w:val="A5A5A5" w:themeColor="accent3"/>
                <w:sz w:val="16"/>
                <w:szCs w:val="16"/>
              </w:rPr>
            </w:pPr>
            <w:r>
              <w:rPr>
                <w:rFonts w:cstheme="minorHAnsi"/>
                <w:i/>
                <w:color w:val="A5A5A5" w:themeColor="accent3"/>
                <w:sz w:val="16"/>
                <w:szCs w:val="16"/>
              </w:rPr>
              <w:t>Nie dotyczy</w:t>
            </w:r>
          </w:p>
        </w:tc>
        <w:tc>
          <w:tcPr>
            <w:tcW w:w="1747" w:type="dxa"/>
            <w:vAlign w:val="center"/>
          </w:tcPr>
          <w:p w14:paraId="31D97F78" w14:textId="77777777" w:rsidR="002252D8" w:rsidRPr="00660B01" w:rsidRDefault="002252D8" w:rsidP="002252D8">
            <w:pPr>
              <w:spacing w:line="276" w:lineRule="auto"/>
              <w:jc w:val="both"/>
              <w:rPr>
                <w:rFonts w:cstheme="minorHAnsi"/>
                <w:color w:val="A5A5A5" w:themeColor="accent3"/>
                <w:sz w:val="16"/>
                <w:szCs w:val="16"/>
              </w:rPr>
            </w:pPr>
          </w:p>
        </w:tc>
      </w:tr>
      <w:tr w:rsidR="00AC3F82" w:rsidRPr="00660B01" w14:paraId="0CF2FD7C" w14:textId="77777777" w:rsidTr="003816F9">
        <w:trPr>
          <w:trHeight w:val="844"/>
          <w:jc w:val="center"/>
        </w:trPr>
        <w:tc>
          <w:tcPr>
            <w:tcW w:w="567" w:type="dxa"/>
            <w:vAlign w:val="center"/>
          </w:tcPr>
          <w:p w14:paraId="20B57792" w14:textId="4A1F6041" w:rsidR="002252D8" w:rsidRPr="00CF6873" w:rsidRDefault="00CF6873" w:rsidP="002252D8">
            <w:pPr>
              <w:spacing w:line="276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7</w:t>
            </w:r>
          </w:p>
        </w:tc>
        <w:tc>
          <w:tcPr>
            <w:tcW w:w="3159" w:type="dxa"/>
            <w:vAlign w:val="center"/>
          </w:tcPr>
          <w:p w14:paraId="6CB8DF79" w14:textId="7F97CF08" w:rsidR="002252D8" w:rsidRPr="00CF6873" w:rsidRDefault="00CF6873" w:rsidP="00CF6873">
            <w:pPr>
              <w:pStyle w:val="Akapitzlist"/>
              <w:numPr>
                <w:ilvl w:val="0"/>
                <w:numId w:val="17"/>
              </w:numPr>
              <w:spacing w:line="240" w:lineRule="auto"/>
              <w:ind w:left="319"/>
              <w:rPr>
                <w:rFonts w:cstheme="minorHAnsi"/>
                <w:sz w:val="16"/>
                <w:szCs w:val="16"/>
              </w:rPr>
            </w:pPr>
            <w:r w:rsidRPr="00CF6873">
              <w:rPr>
                <w:rFonts w:cstheme="minorHAnsi"/>
                <w:b/>
                <w:bCs/>
                <w:sz w:val="18"/>
                <w:szCs w:val="18"/>
              </w:rPr>
              <w:t>min. 1 osoba posiadająca</w:t>
            </w:r>
            <w:r w:rsidRPr="00CF6873">
              <w:rPr>
                <w:rFonts w:cstheme="minorHAnsi"/>
                <w:sz w:val="18"/>
                <w:szCs w:val="18"/>
              </w:rPr>
              <w:t xml:space="preserve"> </w:t>
            </w:r>
            <w:r w:rsidRPr="00CF6873">
              <w:rPr>
                <w:rFonts w:cstheme="minorHAnsi"/>
                <w:sz w:val="16"/>
                <w:szCs w:val="16"/>
              </w:rPr>
              <w:t>uprawnienia E (eksploatacyjne) w zakresie urządzeń elektroenergetycznych grupy I do 15 kV - do pełnienia funkcji osoby wykonującej prace elektryczne - zgodnie z Rozporządzeniem Ministra Klimatu i Środowiska z dnia 1 lipca 2022 r. w sprawie szczegółowych zasad stwierdzania posiadania kwalifikacji przez osoby zajmujące się eksploatacją urządzeń, instalacji i sieci.</w:t>
            </w:r>
          </w:p>
        </w:tc>
        <w:tc>
          <w:tcPr>
            <w:tcW w:w="1519" w:type="dxa"/>
            <w:vAlign w:val="center"/>
          </w:tcPr>
          <w:p w14:paraId="0B621115" w14:textId="77777777" w:rsidR="002252D8" w:rsidRPr="00660B01" w:rsidRDefault="002252D8" w:rsidP="002252D8">
            <w:pPr>
              <w:spacing w:line="276" w:lineRule="auto"/>
              <w:jc w:val="both"/>
              <w:rPr>
                <w:rFonts w:cstheme="minorHAnsi"/>
                <w:color w:val="A5A5A5" w:themeColor="accent3"/>
                <w:sz w:val="16"/>
                <w:szCs w:val="16"/>
              </w:rPr>
            </w:pPr>
          </w:p>
        </w:tc>
        <w:tc>
          <w:tcPr>
            <w:tcW w:w="1647" w:type="dxa"/>
            <w:vAlign w:val="center"/>
          </w:tcPr>
          <w:p w14:paraId="4C360A4D" w14:textId="77777777" w:rsidR="002252D8" w:rsidRPr="00660B01" w:rsidRDefault="002252D8" w:rsidP="002252D8">
            <w:pPr>
              <w:spacing w:line="276" w:lineRule="auto"/>
              <w:jc w:val="both"/>
              <w:rPr>
                <w:rFonts w:cstheme="minorHAnsi"/>
                <w:color w:val="A5A5A5" w:themeColor="accent3"/>
                <w:sz w:val="16"/>
                <w:szCs w:val="16"/>
              </w:rPr>
            </w:pPr>
          </w:p>
        </w:tc>
        <w:tc>
          <w:tcPr>
            <w:tcW w:w="1691" w:type="dxa"/>
            <w:vAlign w:val="center"/>
          </w:tcPr>
          <w:p w14:paraId="3575569D" w14:textId="77777777" w:rsidR="00CF6873" w:rsidRDefault="00CF6873" w:rsidP="00B43E91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</w:p>
          <w:p w14:paraId="22661BFD" w14:textId="77777777" w:rsidR="00CF6873" w:rsidRDefault="00CF6873" w:rsidP="00B43E91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</w:p>
          <w:p w14:paraId="09B5DA54" w14:textId="77777777" w:rsidR="00CF6873" w:rsidRDefault="00CF6873" w:rsidP="00B43E91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</w:p>
          <w:p w14:paraId="4D5BFBEB" w14:textId="424C71C8" w:rsidR="00B43E91" w:rsidRPr="00660B01" w:rsidRDefault="00CF6873" w:rsidP="00B43E91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  <w:r>
              <w:rPr>
                <w:rFonts w:cstheme="minorHAnsi"/>
                <w:i/>
                <w:color w:val="A5A5A5" w:themeColor="accent3"/>
                <w:sz w:val="16"/>
                <w:szCs w:val="16"/>
              </w:rPr>
              <w:t>Nie dotyczy</w:t>
            </w:r>
          </w:p>
          <w:p w14:paraId="5CDC51D1" w14:textId="77777777" w:rsidR="00B43E91" w:rsidRPr="00660B01" w:rsidRDefault="00B43E91" w:rsidP="00B43E91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</w:p>
          <w:p w14:paraId="0B3BAAE7" w14:textId="77777777" w:rsidR="00B43E91" w:rsidRPr="00660B01" w:rsidRDefault="00B43E91" w:rsidP="00B43E91">
            <w:pPr>
              <w:spacing w:line="276" w:lineRule="auto"/>
              <w:jc w:val="center"/>
              <w:rPr>
                <w:rFonts w:cstheme="minorHAnsi"/>
                <w:i/>
                <w:color w:val="A5A5A5" w:themeColor="accent3"/>
                <w:sz w:val="16"/>
                <w:szCs w:val="16"/>
              </w:rPr>
            </w:pPr>
          </w:p>
          <w:p w14:paraId="5036043D" w14:textId="6D1C9A26" w:rsidR="002252D8" w:rsidRPr="00660B01" w:rsidRDefault="002252D8" w:rsidP="00B43E91">
            <w:pPr>
              <w:spacing w:line="276" w:lineRule="auto"/>
              <w:jc w:val="center"/>
              <w:rPr>
                <w:rFonts w:cstheme="minorHAnsi"/>
                <w:color w:val="A5A5A5" w:themeColor="accent3"/>
                <w:sz w:val="16"/>
                <w:szCs w:val="16"/>
              </w:rPr>
            </w:pPr>
          </w:p>
        </w:tc>
        <w:tc>
          <w:tcPr>
            <w:tcW w:w="1747" w:type="dxa"/>
            <w:vAlign w:val="center"/>
          </w:tcPr>
          <w:p w14:paraId="434D70F3" w14:textId="77777777" w:rsidR="002252D8" w:rsidRPr="00660B01" w:rsidRDefault="002252D8" w:rsidP="002252D8">
            <w:pPr>
              <w:spacing w:line="276" w:lineRule="auto"/>
              <w:jc w:val="both"/>
              <w:rPr>
                <w:rFonts w:cstheme="minorHAnsi"/>
                <w:color w:val="A5A5A5" w:themeColor="accent3"/>
                <w:sz w:val="16"/>
                <w:szCs w:val="16"/>
              </w:rPr>
            </w:pPr>
          </w:p>
        </w:tc>
      </w:tr>
    </w:tbl>
    <w:p w14:paraId="39176578" w14:textId="77777777" w:rsidR="002C4BA2" w:rsidRPr="00660B01" w:rsidRDefault="002C4BA2" w:rsidP="00613C63">
      <w:pPr>
        <w:spacing w:line="276" w:lineRule="auto"/>
        <w:jc w:val="both"/>
        <w:rPr>
          <w:rFonts w:cstheme="minorHAnsi"/>
          <w:sz w:val="21"/>
          <w:szCs w:val="21"/>
        </w:rPr>
      </w:pPr>
    </w:p>
    <w:p w14:paraId="29AC32D8" w14:textId="1AA7F965" w:rsidR="00860583" w:rsidRPr="00660B01" w:rsidRDefault="00E41E1C" w:rsidP="00613C63">
      <w:pPr>
        <w:spacing w:line="276" w:lineRule="auto"/>
        <w:jc w:val="both"/>
        <w:rPr>
          <w:rFonts w:cstheme="minorHAnsi"/>
          <w:sz w:val="21"/>
          <w:szCs w:val="21"/>
        </w:rPr>
      </w:pPr>
      <w:r w:rsidRPr="00660B01">
        <w:rPr>
          <w:rFonts w:cstheme="minorHAnsi"/>
          <w:sz w:val="21"/>
          <w:szCs w:val="21"/>
        </w:rPr>
        <w:t>Ponadto o</w:t>
      </w:r>
      <w:r w:rsidR="00860583" w:rsidRPr="00660B01">
        <w:rPr>
          <w:rFonts w:cstheme="minorHAnsi"/>
          <w:sz w:val="21"/>
          <w:szCs w:val="21"/>
        </w:rPr>
        <w:t>świadczam, że wszystkie informacje podane powyżej są aktualne i zgodne z prawdą oraz zostały przedstawione z pełną świadomością konsekwencji wprowadzenia Zamawiającego w błąd przy przedstawianiu informacji.</w:t>
      </w:r>
    </w:p>
    <w:p w14:paraId="0DE42011" w14:textId="77777777" w:rsidR="00D75EB2" w:rsidRPr="00660B01" w:rsidRDefault="00D75EB2" w:rsidP="00613C63">
      <w:pPr>
        <w:spacing w:line="276" w:lineRule="auto"/>
        <w:jc w:val="both"/>
        <w:rPr>
          <w:rFonts w:cstheme="minorHAnsi"/>
          <w:sz w:val="21"/>
          <w:szCs w:val="21"/>
        </w:rPr>
      </w:pPr>
    </w:p>
    <w:p w14:paraId="05F1924F" w14:textId="77777777" w:rsidR="00D75EB2" w:rsidRPr="00660B01" w:rsidRDefault="00D75EB2" w:rsidP="00613C63">
      <w:pPr>
        <w:spacing w:line="276" w:lineRule="auto"/>
        <w:jc w:val="both"/>
        <w:rPr>
          <w:rFonts w:cstheme="minorHAnsi"/>
          <w:sz w:val="21"/>
          <w:szCs w:val="21"/>
        </w:rPr>
      </w:pPr>
    </w:p>
    <w:p w14:paraId="09904CC8" w14:textId="77777777" w:rsidR="00D75EB2" w:rsidRPr="00660B01" w:rsidRDefault="00D75EB2" w:rsidP="00613C63">
      <w:pPr>
        <w:spacing w:line="276" w:lineRule="auto"/>
        <w:jc w:val="both"/>
        <w:rPr>
          <w:rFonts w:cstheme="minorHAnsi"/>
          <w:sz w:val="21"/>
          <w:szCs w:val="21"/>
        </w:rPr>
      </w:pPr>
      <w:bookmarkStart w:id="4" w:name="_Hlk197553408"/>
    </w:p>
    <w:p w14:paraId="4AA848B2" w14:textId="77777777" w:rsidR="00D75EB2" w:rsidRPr="00660B01" w:rsidRDefault="00D75EB2" w:rsidP="00D75EB2">
      <w:pPr>
        <w:ind w:right="-711"/>
        <w:jc w:val="center"/>
        <w:rPr>
          <w:rFonts w:cstheme="minorHAnsi"/>
          <w:sz w:val="20"/>
        </w:rPr>
      </w:pPr>
      <w:bookmarkStart w:id="5" w:name="_Hlk197554397"/>
      <w:bookmarkStart w:id="6" w:name="_Hlk197554036"/>
      <w:r w:rsidRPr="00660B01">
        <w:rPr>
          <w:rFonts w:cstheme="minorHAnsi"/>
          <w:sz w:val="20"/>
        </w:rPr>
        <w:t>…………………………………………………………………………………….</w:t>
      </w:r>
    </w:p>
    <w:p w14:paraId="34F9B3D3" w14:textId="77777777" w:rsidR="00D75EB2" w:rsidRPr="00660B01" w:rsidRDefault="00D75EB2" w:rsidP="00D75EB2">
      <w:pPr>
        <w:ind w:right="-711"/>
        <w:jc w:val="center"/>
        <w:rPr>
          <w:rFonts w:cstheme="minorHAnsi"/>
          <w:b/>
          <w:bCs/>
          <w:i/>
          <w:iCs/>
          <w:sz w:val="16"/>
          <w:szCs w:val="16"/>
        </w:rPr>
      </w:pPr>
      <w:r w:rsidRPr="00660B01">
        <w:rPr>
          <w:rFonts w:cstheme="minorHAnsi"/>
          <w:b/>
          <w:bCs/>
          <w:i/>
          <w:iCs/>
          <w:sz w:val="16"/>
          <w:szCs w:val="16"/>
        </w:rPr>
        <w:t>Podpisy osób umocowanych do podpisania oferty w imieniu Wykonawcy</w:t>
      </w:r>
    </w:p>
    <w:bookmarkEnd w:id="5"/>
    <w:p w14:paraId="2EA20BCB" w14:textId="77777777" w:rsidR="00D75EB2" w:rsidRPr="00660B01" w:rsidRDefault="00D75EB2" w:rsidP="00613C63">
      <w:pPr>
        <w:spacing w:line="276" w:lineRule="auto"/>
        <w:jc w:val="both"/>
        <w:rPr>
          <w:rFonts w:cstheme="minorHAnsi"/>
          <w:sz w:val="21"/>
          <w:szCs w:val="21"/>
        </w:rPr>
      </w:pPr>
    </w:p>
    <w:p w14:paraId="25134DEB" w14:textId="77777777" w:rsidR="00D75EB2" w:rsidRPr="00660B01" w:rsidRDefault="00D75EB2" w:rsidP="00D75EB2">
      <w:pPr>
        <w:pStyle w:val="Stopka"/>
        <w:jc w:val="center"/>
        <w:rPr>
          <w:rFonts w:cstheme="minorHAnsi"/>
        </w:rPr>
      </w:pPr>
      <w:bookmarkStart w:id="7" w:name="_Hlk158974579"/>
      <w:bookmarkStart w:id="8" w:name="_Hlk158974580"/>
      <w:bookmarkStart w:id="9" w:name="_Hlk158974581"/>
      <w:bookmarkStart w:id="10" w:name="_Hlk158974582"/>
      <w:bookmarkStart w:id="11" w:name="_Hlk158974583"/>
      <w:bookmarkStart w:id="12" w:name="_Hlk158974584"/>
      <w:bookmarkStart w:id="13" w:name="_Hlk197554419"/>
      <w:r w:rsidRPr="00660B01">
        <w:rPr>
          <w:rFonts w:cstheme="minorHAnsi"/>
          <w:b/>
          <w:bCs/>
          <w:i/>
          <w:iCs/>
          <w:color w:val="FF0000"/>
          <w:sz w:val="24"/>
          <w:szCs w:val="24"/>
        </w:rPr>
        <w:t xml:space="preserve">Niniejszy plik musi być podpisany przez osobę upełnomocnioną </w:t>
      </w:r>
      <w:r w:rsidRPr="00660B01">
        <w:rPr>
          <w:rFonts w:cstheme="minorHAnsi"/>
          <w:b/>
          <w:bCs/>
          <w:i/>
          <w:iCs/>
          <w:color w:val="FF0000"/>
          <w:sz w:val="24"/>
          <w:szCs w:val="24"/>
          <w:u w:val="single"/>
        </w:rPr>
        <w:t>podpisem elektronicznym: zaufanym lub osobistym lub kwalifikowanym</w:t>
      </w:r>
      <w:bookmarkEnd w:id="7"/>
      <w:bookmarkEnd w:id="8"/>
      <w:bookmarkEnd w:id="9"/>
      <w:bookmarkEnd w:id="10"/>
      <w:bookmarkEnd w:id="11"/>
      <w:bookmarkEnd w:id="12"/>
    </w:p>
    <w:bookmarkEnd w:id="4"/>
    <w:bookmarkEnd w:id="6"/>
    <w:bookmarkEnd w:id="13"/>
    <w:p w14:paraId="66FD78E1" w14:textId="77777777" w:rsidR="00D75EB2" w:rsidRPr="00660B01" w:rsidRDefault="00D75EB2" w:rsidP="00613C63">
      <w:pPr>
        <w:spacing w:line="276" w:lineRule="auto"/>
        <w:jc w:val="both"/>
        <w:rPr>
          <w:rFonts w:cstheme="minorHAnsi"/>
          <w:sz w:val="21"/>
          <w:szCs w:val="21"/>
        </w:rPr>
      </w:pPr>
    </w:p>
    <w:sectPr w:rsidR="00D75EB2" w:rsidRPr="00660B01" w:rsidSect="003816F9">
      <w:headerReference w:type="default" r:id="rId7"/>
      <w:footerReference w:type="default" r:id="rId8"/>
      <w:pgSz w:w="11906" w:h="16838"/>
      <w:pgMar w:top="1701" w:right="720" w:bottom="720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F2840" w14:textId="77777777" w:rsidR="00F73304" w:rsidRDefault="00F73304" w:rsidP="00860583">
      <w:pPr>
        <w:spacing w:after="0" w:line="240" w:lineRule="auto"/>
      </w:pPr>
      <w:r>
        <w:separator/>
      </w:r>
    </w:p>
  </w:endnote>
  <w:endnote w:type="continuationSeparator" w:id="0">
    <w:p w14:paraId="6B6799EE" w14:textId="77777777" w:rsidR="00F73304" w:rsidRDefault="00F73304" w:rsidP="008605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us">
    <w:altName w:val="Arial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29205090"/>
      <w:docPartObj>
        <w:docPartGallery w:val="Page Numbers (Bottom of Page)"/>
        <w:docPartUnique/>
      </w:docPartObj>
    </w:sdtPr>
    <w:sdtEndPr/>
    <w:sdtContent>
      <w:p w14:paraId="32371413" w14:textId="0A3153D8" w:rsidR="00D75EB2" w:rsidRDefault="00D75EB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16F9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C4754" w14:textId="77777777" w:rsidR="00F73304" w:rsidRDefault="00F73304" w:rsidP="00860583">
      <w:pPr>
        <w:spacing w:after="0" w:line="240" w:lineRule="auto"/>
      </w:pPr>
      <w:r>
        <w:separator/>
      </w:r>
    </w:p>
  </w:footnote>
  <w:footnote w:type="continuationSeparator" w:id="0">
    <w:p w14:paraId="7E23C7CB" w14:textId="77777777" w:rsidR="00F73304" w:rsidRDefault="00F73304" w:rsidP="008605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CDFF8" w14:textId="77777777" w:rsidR="00AC3F82" w:rsidRDefault="00AC3F82" w:rsidP="00AC3F82">
    <w:pPr>
      <w:widowControl w:val="0"/>
      <w:rPr>
        <w:rFonts w:ascii="Calibri" w:eastAsia="SimSun" w:hAnsi="Calibri" w:cs="Calibri"/>
      </w:rPr>
    </w:pPr>
    <w:bookmarkStart w:id="14" w:name="_Hlk220319007"/>
    <w:bookmarkStart w:id="15" w:name="_Hlk220319008"/>
    <w:bookmarkStart w:id="16" w:name="_Hlk220319012"/>
    <w:bookmarkStart w:id="17" w:name="_Hlk220319013"/>
    <w:bookmarkStart w:id="18" w:name="_Hlk220319014"/>
    <w:bookmarkStart w:id="19" w:name="_Hlk220319015"/>
    <w:bookmarkStart w:id="20" w:name="_Hlk220319090"/>
    <w:bookmarkStart w:id="21" w:name="_Hlk220319091"/>
    <w:bookmarkStart w:id="22" w:name="_Hlk220319092"/>
    <w:bookmarkStart w:id="23" w:name="_Hlk220319093"/>
    <w:bookmarkStart w:id="24" w:name="_Hlk220319094"/>
    <w:bookmarkStart w:id="25" w:name="_Hlk220319095"/>
    <w:r>
      <w:rPr>
        <w:noProof/>
      </w:rPr>
      <w:drawing>
        <wp:anchor distT="0" distB="0" distL="114300" distR="114300" simplePos="0" relativeHeight="251659264" behindDoc="0" locked="0" layoutInCell="1" allowOverlap="1" wp14:anchorId="4A5FF5D3" wp14:editId="5E6685C7">
          <wp:simplePos x="0" y="0"/>
          <wp:positionH relativeFrom="column">
            <wp:posOffset>5242560</wp:posOffset>
          </wp:positionH>
          <wp:positionV relativeFrom="paragraph">
            <wp:posOffset>5715</wp:posOffset>
          </wp:positionV>
          <wp:extent cx="1250950" cy="522605"/>
          <wp:effectExtent l="0" t="0" r="6350" b="0"/>
          <wp:wrapNone/>
          <wp:docPr id="522173096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0950" cy="5226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SimSun" w:hAnsi="Calibri" w:cs="Calibri"/>
      </w:rPr>
      <w:t xml:space="preserve">Numer referencyjny sprawy: </w:t>
    </w:r>
    <w:r>
      <w:rPr>
        <w:rFonts w:ascii="Calibri" w:eastAsia="SimSun" w:hAnsi="Calibri" w:cs="Calibri"/>
        <w:b/>
        <w:bCs/>
      </w:rPr>
      <w:t>ZP.P.03.RB.2026.DI</w:t>
    </w:r>
  </w:p>
  <w:p w14:paraId="4F18FAF2" w14:textId="77777777" w:rsidR="00AC3F82" w:rsidRDefault="00AC3F82" w:rsidP="00AC3F82">
    <w:pPr>
      <w:widowControl w:val="0"/>
      <w:tabs>
        <w:tab w:val="center" w:pos="4536"/>
        <w:tab w:val="right" w:pos="9072"/>
      </w:tabs>
      <w:rPr>
        <w:rFonts w:ascii="Calibri" w:eastAsia="SimSun" w:hAnsi="Calibri" w:cs="Calibri"/>
      </w:rPr>
    </w:pPr>
  </w:p>
  <w:p w14:paraId="0C5FE531" w14:textId="3AB1C813" w:rsidR="00AC3F82" w:rsidRDefault="00AC3F82" w:rsidP="00AC3F82">
    <w:pPr>
      <w:widowControl w:val="0"/>
      <w:tabs>
        <w:tab w:val="center" w:pos="4536"/>
        <w:tab w:val="right" w:pos="9072"/>
      </w:tabs>
    </w:pPr>
    <w:r>
      <w:rPr>
        <w:rFonts w:ascii="Calibri" w:eastAsia="SimSun" w:hAnsi="Calibri" w:cs="Calibri"/>
        <w:b/>
        <w:bCs/>
      </w:rPr>
      <w:t>Załącznik nr I.2 do SWZ</w:t>
    </w:r>
    <w:r>
      <w:rPr>
        <w:rFonts w:ascii="Calibri" w:eastAsia="SimSun" w:hAnsi="Calibri" w:cs="Calibri"/>
      </w:rPr>
      <w:t xml:space="preserve"> – </w:t>
    </w:r>
    <w:bookmarkStart w:id="26" w:name="_Hlk220318930"/>
    <w:bookmarkStart w:id="27" w:name="_Hlk220318931"/>
    <w:r>
      <w:rPr>
        <w:rFonts w:ascii="Calibri" w:eastAsia="SimSun" w:hAnsi="Calibri" w:cs="Calibri"/>
      </w:rPr>
      <w:t xml:space="preserve">Oświadczenie wykonawcy o spełnieniu warunków </w:t>
    </w:r>
    <w:r w:rsidR="00B32E05">
      <w:rPr>
        <w:rFonts w:ascii="Calibri" w:eastAsia="SimSun" w:hAnsi="Calibri" w:cs="Calibri"/>
      </w:rPr>
      <w:t>(personel)</w:t>
    </w:r>
    <w:r>
      <w:rPr>
        <w:rFonts w:ascii="Calibri" w:eastAsia="SimSun" w:hAnsi="Calibri" w:cs="Calibri"/>
      </w:rPr>
      <w:t xml:space="preserve"> </w:t>
    </w:r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C40D8"/>
    <w:multiLevelType w:val="hybridMultilevel"/>
    <w:tmpl w:val="A2A2B9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20D59"/>
    <w:multiLevelType w:val="hybridMultilevel"/>
    <w:tmpl w:val="215C1C62"/>
    <w:lvl w:ilvl="0" w:tplc="FFFFFFFF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3F34C1"/>
    <w:multiLevelType w:val="hybridMultilevel"/>
    <w:tmpl w:val="215C1C62"/>
    <w:lvl w:ilvl="0" w:tplc="1FE29FB8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D55017"/>
    <w:multiLevelType w:val="hybridMultilevel"/>
    <w:tmpl w:val="737CE6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C93BA0"/>
    <w:multiLevelType w:val="hybridMultilevel"/>
    <w:tmpl w:val="3566EC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C44B21"/>
    <w:multiLevelType w:val="multilevel"/>
    <w:tmpl w:val="10A274A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2C655800"/>
    <w:multiLevelType w:val="hybridMultilevel"/>
    <w:tmpl w:val="8A4E58E8"/>
    <w:lvl w:ilvl="0" w:tplc="65529912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001CF6"/>
    <w:multiLevelType w:val="hybridMultilevel"/>
    <w:tmpl w:val="5F104F58"/>
    <w:lvl w:ilvl="0" w:tplc="2AFE9830">
      <w:start w:val="1"/>
      <w:numFmt w:val="bullet"/>
      <w:lvlText w:val="‒"/>
      <w:lvlJc w:val="left"/>
      <w:pPr>
        <w:ind w:left="2196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9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56" w:hanging="360"/>
      </w:pPr>
      <w:rPr>
        <w:rFonts w:ascii="Wingdings" w:hAnsi="Wingdings" w:hint="default"/>
      </w:rPr>
    </w:lvl>
  </w:abstractNum>
  <w:abstractNum w:abstractNumId="8" w15:restartNumberingAfterBreak="0">
    <w:nsid w:val="318754B0"/>
    <w:multiLevelType w:val="hybridMultilevel"/>
    <w:tmpl w:val="654A285A"/>
    <w:lvl w:ilvl="0" w:tplc="2AFE9830">
      <w:start w:val="1"/>
      <w:numFmt w:val="bullet"/>
      <w:lvlText w:val="‒"/>
      <w:lvlJc w:val="left"/>
      <w:pPr>
        <w:ind w:left="2196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9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56" w:hanging="360"/>
      </w:pPr>
      <w:rPr>
        <w:rFonts w:ascii="Wingdings" w:hAnsi="Wingdings" w:hint="default"/>
      </w:rPr>
    </w:lvl>
  </w:abstractNum>
  <w:abstractNum w:abstractNumId="9" w15:restartNumberingAfterBreak="0">
    <w:nsid w:val="3F573769"/>
    <w:multiLevelType w:val="hybridMultilevel"/>
    <w:tmpl w:val="A5C63E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93662A"/>
    <w:multiLevelType w:val="hybridMultilevel"/>
    <w:tmpl w:val="68FCFF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063534"/>
    <w:multiLevelType w:val="hybridMultilevel"/>
    <w:tmpl w:val="E75AFF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86FB6"/>
    <w:multiLevelType w:val="hybridMultilevel"/>
    <w:tmpl w:val="F6A4BD1C"/>
    <w:lvl w:ilvl="0" w:tplc="80D041FA">
      <w:start w:val="1"/>
      <w:numFmt w:val="bullet"/>
      <w:lvlText w:val="-"/>
      <w:lvlJc w:val="left"/>
      <w:pPr>
        <w:ind w:left="720" w:hanging="360"/>
      </w:pPr>
      <w:rPr>
        <w:rFonts w:ascii="Andalus" w:hAnsi="Andalu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F51B54"/>
    <w:multiLevelType w:val="hybridMultilevel"/>
    <w:tmpl w:val="AFD4C6CA"/>
    <w:lvl w:ilvl="0" w:tplc="80D041FA">
      <w:start w:val="1"/>
      <w:numFmt w:val="bullet"/>
      <w:lvlText w:val="-"/>
      <w:lvlJc w:val="left"/>
      <w:pPr>
        <w:ind w:left="720" w:hanging="360"/>
      </w:pPr>
      <w:rPr>
        <w:rFonts w:ascii="Andalus" w:hAnsi="Andalu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2B3DE8"/>
    <w:multiLevelType w:val="hybridMultilevel"/>
    <w:tmpl w:val="6D40C9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C5601A"/>
    <w:multiLevelType w:val="hybridMultilevel"/>
    <w:tmpl w:val="2A5680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FC04FE"/>
    <w:multiLevelType w:val="hybridMultilevel"/>
    <w:tmpl w:val="E29E78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655697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444217">
    <w:abstractNumId w:val="16"/>
  </w:num>
  <w:num w:numId="3" w16cid:durableId="67073319">
    <w:abstractNumId w:val="12"/>
  </w:num>
  <w:num w:numId="4" w16cid:durableId="512964180">
    <w:abstractNumId w:val="5"/>
  </w:num>
  <w:num w:numId="5" w16cid:durableId="1603297947">
    <w:abstractNumId w:val="7"/>
  </w:num>
  <w:num w:numId="6" w16cid:durableId="2088768585">
    <w:abstractNumId w:val="13"/>
  </w:num>
  <w:num w:numId="7" w16cid:durableId="1268270920">
    <w:abstractNumId w:val="8"/>
  </w:num>
  <w:num w:numId="8" w16cid:durableId="2080975167">
    <w:abstractNumId w:val="15"/>
  </w:num>
  <w:num w:numId="9" w16cid:durableId="791019751">
    <w:abstractNumId w:val="9"/>
  </w:num>
  <w:num w:numId="10" w16cid:durableId="1870339390">
    <w:abstractNumId w:val="2"/>
  </w:num>
  <w:num w:numId="11" w16cid:durableId="1991668625">
    <w:abstractNumId w:val="10"/>
  </w:num>
  <w:num w:numId="12" w16cid:durableId="1071537341">
    <w:abstractNumId w:val="0"/>
  </w:num>
  <w:num w:numId="13" w16cid:durableId="1128165566">
    <w:abstractNumId w:val="14"/>
  </w:num>
  <w:num w:numId="14" w16cid:durableId="1244416355">
    <w:abstractNumId w:val="4"/>
  </w:num>
  <w:num w:numId="15" w16cid:durableId="392850931">
    <w:abstractNumId w:val="11"/>
  </w:num>
  <w:num w:numId="16" w16cid:durableId="1015615892">
    <w:abstractNumId w:val="1"/>
  </w:num>
  <w:num w:numId="17" w16cid:durableId="2077389098">
    <w:abstractNumId w:val="6"/>
  </w:num>
  <w:num w:numId="18" w16cid:durableId="11551010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0583"/>
    <w:rsid w:val="000561B5"/>
    <w:rsid w:val="000B2683"/>
    <w:rsid w:val="000D6F21"/>
    <w:rsid w:val="001046A4"/>
    <w:rsid w:val="00173363"/>
    <w:rsid w:val="001835D8"/>
    <w:rsid w:val="001B43ED"/>
    <w:rsid w:val="001F754F"/>
    <w:rsid w:val="002077BC"/>
    <w:rsid w:val="00222A22"/>
    <w:rsid w:val="00223EE0"/>
    <w:rsid w:val="002252D8"/>
    <w:rsid w:val="002623E9"/>
    <w:rsid w:val="002C4BA2"/>
    <w:rsid w:val="00335671"/>
    <w:rsid w:val="00355DF6"/>
    <w:rsid w:val="0038097F"/>
    <w:rsid w:val="003816F9"/>
    <w:rsid w:val="003F4DD6"/>
    <w:rsid w:val="0043093F"/>
    <w:rsid w:val="00460A0A"/>
    <w:rsid w:val="004C5267"/>
    <w:rsid w:val="005F3896"/>
    <w:rsid w:val="00613C63"/>
    <w:rsid w:val="00660B01"/>
    <w:rsid w:val="00687C86"/>
    <w:rsid w:val="006B3866"/>
    <w:rsid w:val="006F3796"/>
    <w:rsid w:val="00717FCB"/>
    <w:rsid w:val="00730630"/>
    <w:rsid w:val="00765FB7"/>
    <w:rsid w:val="007A0C62"/>
    <w:rsid w:val="007F4DE5"/>
    <w:rsid w:val="0081143B"/>
    <w:rsid w:val="00823676"/>
    <w:rsid w:val="00860583"/>
    <w:rsid w:val="0088501E"/>
    <w:rsid w:val="008B1A4B"/>
    <w:rsid w:val="008F3870"/>
    <w:rsid w:val="00910ABE"/>
    <w:rsid w:val="0097152B"/>
    <w:rsid w:val="009D549B"/>
    <w:rsid w:val="009D652D"/>
    <w:rsid w:val="00A07E6A"/>
    <w:rsid w:val="00A428B9"/>
    <w:rsid w:val="00AB709C"/>
    <w:rsid w:val="00AC3F82"/>
    <w:rsid w:val="00AC4EF3"/>
    <w:rsid w:val="00B12132"/>
    <w:rsid w:val="00B32E05"/>
    <w:rsid w:val="00B400AF"/>
    <w:rsid w:val="00B43E91"/>
    <w:rsid w:val="00BF4514"/>
    <w:rsid w:val="00C16874"/>
    <w:rsid w:val="00C3623A"/>
    <w:rsid w:val="00C621E3"/>
    <w:rsid w:val="00C91C55"/>
    <w:rsid w:val="00CB2957"/>
    <w:rsid w:val="00CD6546"/>
    <w:rsid w:val="00CF6873"/>
    <w:rsid w:val="00D158F3"/>
    <w:rsid w:val="00D425C5"/>
    <w:rsid w:val="00D471C6"/>
    <w:rsid w:val="00D677D3"/>
    <w:rsid w:val="00D75EB2"/>
    <w:rsid w:val="00DA167B"/>
    <w:rsid w:val="00E33E3B"/>
    <w:rsid w:val="00E41E1C"/>
    <w:rsid w:val="00EC2D45"/>
    <w:rsid w:val="00EC4CFF"/>
    <w:rsid w:val="00EF378D"/>
    <w:rsid w:val="00EF6061"/>
    <w:rsid w:val="00F0493C"/>
    <w:rsid w:val="00F54FC5"/>
    <w:rsid w:val="00F73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B3AE2"/>
  <w15:chartTrackingRefBased/>
  <w15:docId w15:val="{BAC06117-1D61-4DFF-804D-29F0C84CB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0583"/>
    <w:pPr>
      <w:spacing w:line="25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860583"/>
    <w:pPr>
      <w:keepNext/>
      <w:spacing w:after="0" w:line="240" w:lineRule="auto"/>
      <w:jc w:val="center"/>
      <w:outlineLvl w:val="0"/>
    </w:pPr>
    <w:rPr>
      <w:rFonts w:ascii="Tahoma" w:eastAsia="Times New Roman" w:hAnsi="Tahoma" w:cs="Times New Roman"/>
      <w:b/>
      <w:color w:val="0000FF"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0493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60583"/>
    <w:rPr>
      <w:rFonts w:ascii="Tahoma" w:eastAsia="Times New Roman" w:hAnsi="Tahoma" w:cs="Times New Roman"/>
      <w:b/>
      <w:color w:val="0000FF"/>
      <w:kern w:val="0"/>
      <w:sz w:val="24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860583"/>
    <w:pPr>
      <w:spacing w:after="0" w:line="240" w:lineRule="auto"/>
    </w:pPr>
    <w:rPr>
      <w:kern w:val="0"/>
      <w14:ligatures w14:val="none"/>
    </w:rPr>
  </w:style>
  <w:style w:type="paragraph" w:styleId="Akapitzlist">
    <w:name w:val="List Paragraph"/>
    <w:basedOn w:val="Normalny"/>
    <w:uiPriority w:val="34"/>
    <w:qFormat/>
    <w:rsid w:val="00860583"/>
    <w:pPr>
      <w:ind w:left="720"/>
      <w:contextualSpacing/>
    </w:pPr>
  </w:style>
  <w:style w:type="paragraph" w:customStyle="1" w:styleId="A-normalny">
    <w:name w:val="A-normalny"/>
    <w:basedOn w:val="Normalny"/>
    <w:qFormat/>
    <w:rsid w:val="00860583"/>
    <w:pPr>
      <w:spacing w:before="120" w:after="0" w:line="360" w:lineRule="auto"/>
      <w:ind w:firstLine="709"/>
      <w:jc w:val="both"/>
    </w:pPr>
    <w:rPr>
      <w:rFonts w:ascii="Calibri" w:eastAsia="Times New Roman" w:hAnsi="Calibri" w:cs="Times New Roman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0583"/>
    <w:rPr>
      <w:vertAlign w:val="superscript"/>
    </w:rPr>
  </w:style>
  <w:style w:type="paragraph" w:styleId="Nagwek">
    <w:name w:val="header"/>
    <w:basedOn w:val="Normalny"/>
    <w:link w:val="NagwekZnak"/>
    <w:unhideWhenUsed/>
    <w:rsid w:val="00613C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qFormat/>
    <w:rsid w:val="00613C63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13C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3C63"/>
    <w:rPr>
      <w:kern w:val="0"/>
      <w14:ligatures w14:val="none"/>
    </w:rPr>
  </w:style>
  <w:style w:type="table" w:styleId="Tabela-Siatka">
    <w:name w:val="Table Grid"/>
    <w:basedOn w:val="Standardowy"/>
    <w:uiPriority w:val="39"/>
    <w:rsid w:val="002C4B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F0493C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customStyle="1" w:styleId="Default">
    <w:name w:val="Default"/>
    <w:qFormat/>
    <w:rsid w:val="00222A22"/>
    <w:pPr>
      <w:suppressAutoHyphens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117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972</Words>
  <Characters>5833</Characters>
  <Application>Microsoft Office Word</Application>
  <DocSecurity>0</DocSecurity>
  <Lines>48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Piwowarczyk</dc:creator>
  <cp:keywords/>
  <dc:description/>
  <cp:lastModifiedBy>Kinga Janik</cp:lastModifiedBy>
  <cp:revision>14</cp:revision>
  <cp:lastPrinted>2024-10-21T12:32:00Z</cp:lastPrinted>
  <dcterms:created xsi:type="dcterms:W3CDTF">2025-05-07T20:49:00Z</dcterms:created>
  <dcterms:modified xsi:type="dcterms:W3CDTF">2026-04-22T11:58:00Z</dcterms:modified>
</cp:coreProperties>
</file>